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1985"/>
        <w:gridCol w:w="2694"/>
      </w:tblGrid>
      <w:tr w:rsidR="00253D90" w:rsidRPr="006A7B2E" w14:paraId="08EE0843" w14:textId="77777777" w:rsidTr="0059077F">
        <w:trPr>
          <w:trHeight w:val="732"/>
        </w:trPr>
        <w:tc>
          <w:tcPr>
            <w:tcW w:w="4644" w:type="dxa"/>
            <w:gridSpan w:val="3"/>
            <w:vMerge w:val="restart"/>
          </w:tcPr>
          <w:p w14:paraId="20905D05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cs="Arial"/>
                <w:b/>
                <w:szCs w:val="26"/>
              </w:rPr>
            </w:pPr>
            <w:r w:rsidRPr="006A7B2E">
              <w:rPr>
                <w:rFonts w:cs="Arial"/>
                <w:b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14:paraId="5D4D5218" w14:textId="77777777" w:rsidR="00253D90" w:rsidRPr="006A7B2E" w:rsidRDefault="00253D90" w:rsidP="00253D90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«ДЕТСКИЙ САД № г. КУРЧАЛОЙ</w:t>
            </w:r>
            <w:r w:rsidRPr="006A7B2E">
              <w:rPr>
                <w:rFonts w:cs="Arial"/>
                <w:b/>
                <w:szCs w:val="26"/>
              </w:rPr>
              <w:t xml:space="preserve"> КУРЧАЛОЕВСКОГО РАЙОНА»</w:t>
            </w:r>
          </w:p>
          <w:p w14:paraId="7A535548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b/>
                <w:sz w:val="28"/>
                <w:szCs w:val="28"/>
              </w:rPr>
            </w:pPr>
          </w:p>
          <w:p w14:paraId="69FBA0F1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color w:val="000000"/>
                <w:szCs w:val="28"/>
              </w:rPr>
            </w:pPr>
            <w:r w:rsidRPr="006A7B2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14:paraId="755A2C11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1F59854F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</w:rPr>
            </w:pPr>
            <w:r w:rsidRPr="006A7B2E">
              <w:rPr>
                <w:sz w:val="28"/>
              </w:rPr>
              <w:t>УТВЕРЖДАЮ</w:t>
            </w:r>
          </w:p>
          <w:p w14:paraId="485BE85D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6A7B2E">
              <w:rPr>
                <w:sz w:val="28"/>
              </w:rPr>
              <w:t>Заведующий</w:t>
            </w:r>
          </w:p>
        </w:tc>
      </w:tr>
      <w:tr w:rsidR="00253D90" w:rsidRPr="006A7B2E" w14:paraId="37851AFA" w14:textId="77777777" w:rsidTr="0059077F">
        <w:trPr>
          <w:trHeight w:val="292"/>
        </w:trPr>
        <w:tc>
          <w:tcPr>
            <w:tcW w:w="4644" w:type="dxa"/>
            <w:gridSpan w:val="3"/>
            <w:vMerge/>
          </w:tcPr>
          <w:p w14:paraId="2EBFA8F7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</w:pPr>
          </w:p>
        </w:tc>
        <w:tc>
          <w:tcPr>
            <w:tcW w:w="850" w:type="dxa"/>
            <w:vMerge/>
          </w:tcPr>
          <w:p w14:paraId="09C1CF2B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356A61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i/>
                <w:sz w:val="28"/>
              </w:rPr>
            </w:pPr>
          </w:p>
        </w:tc>
        <w:tc>
          <w:tcPr>
            <w:tcW w:w="2694" w:type="dxa"/>
            <w:vMerge w:val="restart"/>
          </w:tcPr>
          <w:p w14:paraId="7B3EE932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</w:rPr>
            </w:pPr>
            <w:r>
              <w:rPr>
                <w:sz w:val="28"/>
              </w:rPr>
              <w:t>С.Х.Абдурзакова</w:t>
            </w:r>
          </w:p>
        </w:tc>
      </w:tr>
      <w:tr w:rsidR="00253D90" w:rsidRPr="006A7B2E" w14:paraId="4B5E4CE0" w14:textId="77777777" w:rsidTr="0059077F">
        <w:trPr>
          <w:trHeight w:val="70"/>
        </w:trPr>
        <w:tc>
          <w:tcPr>
            <w:tcW w:w="4644" w:type="dxa"/>
            <w:gridSpan w:val="3"/>
            <w:vMerge/>
          </w:tcPr>
          <w:p w14:paraId="0868AD62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</w:pPr>
          </w:p>
        </w:tc>
        <w:tc>
          <w:tcPr>
            <w:tcW w:w="850" w:type="dxa"/>
            <w:vMerge/>
          </w:tcPr>
          <w:p w14:paraId="32D043CC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C5AF9D" w14:textId="00865B40" w:rsidR="00253D90" w:rsidRPr="006A7B2E" w:rsidRDefault="006600EC" w:rsidP="0059077F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253D90" w:rsidRPr="006A7B2E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="00253D90" w:rsidRPr="006A7B2E"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  <w:r w:rsidR="00253D90" w:rsidRPr="006A7B2E">
              <w:rPr>
                <w:sz w:val="28"/>
              </w:rPr>
              <w:t>г.</w:t>
            </w:r>
          </w:p>
        </w:tc>
        <w:tc>
          <w:tcPr>
            <w:tcW w:w="2694" w:type="dxa"/>
            <w:vMerge/>
          </w:tcPr>
          <w:p w14:paraId="0CEF1752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</w:rPr>
            </w:pPr>
          </w:p>
        </w:tc>
      </w:tr>
      <w:tr w:rsidR="00253D90" w:rsidRPr="006A7B2E" w14:paraId="38E0B9FF" w14:textId="77777777" w:rsidTr="0059077F">
        <w:trPr>
          <w:trHeight w:val="495"/>
        </w:trPr>
        <w:tc>
          <w:tcPr>
            <w:tcW w:w="4644" w:type="dxa"/>
            <w:gridSpan w:val="3"/>
            <w:vMerge/>
          </w:tcPr>
          <w:p w14:paraId="7BB80E07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</w:pPr>
          </w:p>
        </w:tc>
        <w:tc>
          <w:tcPr>
            <w:tcW w:w="850" w:type="dxa"/>
            <w:vMerge/>
          </w:tcPr>
          <w:p w14:paraId="5EFF2EE2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79" w:type="dxa"/>
            <w:gridSpan w:val="2"/>
            <w:vMerge w:val="restart"/>
          </w:tcPr>
          <w:p w14:paraId="7EB6762E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53D90" w:rsidRPr="006A7B2E" w14:paraId="5D10DEB7" w14:textId="77777777" w:rsidTr="0059077F">
        <w:tc>
          <w:tcPr>
            <w:tcW w:w="1951" w:type="dxa"/>
            <w:tcBorders>
              <w:bottom w:val="single" w:sz="4" w:space="0" w:color="auto"/>
            </w:tcBorders>
          </w:tcPr>
          <w:p w14:paraId="204C4C12" w14:textId="1043110C" w:rsidR="00253D90" w:rsidRPr="006A7B2E" w:rsidRDefault="006600EC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53D90" w:rsidRPr="006A7B2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253D90" w:rsidRPr="006A7B2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253D90" w:rsidRPr="006A7B2E">
              <w:rPr>
                <w:sz w:val="28"/>
                <w:szCs w:val="28"/>
              </w:rPr>
              <w:t>г.</w:t>
            </w:r>
          </w:p>
        </w:tc>
        <w:tc>
          <w:tcPr>
            <w:tcW w:w="567" w:type="dxa"/>
          </w:tcPr>
          <w:p w14:paraId="2A0F1F9D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b/>
                <w:sz w:val="28"/>
                <w:szCs w:val="28"/>
              </w:rPr>
            </w:pPr>
            <w:r w:rsidRPr="006A7B2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3C920B" w14:textId="10911C1C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8"/>
                <w:szCs w:val="28"/>
              </w:rPr>
            </w:pPr>
            <w:r w:rsidRPr="006A7B2E">
              <w:rPr>
                <w:sz w:val="28"/>
                <w:szCs w:val="28"/>
              </w:rPr>
              <w:t>4</w:t>
            </w:r>
            <w:r w:rsidR="006600EC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vMerge/>
          </w:tcPr>
          <w:p w14:paraId="2BBB78D4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9" w:type="dxa"/>
            <w:gridSpan w:val="2"/>
            <w:vMerge/>
          </w:tcPr>
          <w:p w14:paraId="521725C5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3D90" w:rsidRPr="006A7B2E" w14:paraId="51E8FB15" w14:textId="77777777" w:rsidTr="0059077F">
        <w:tc>
          <w:tcPr>
            <w:tcW w:w="4644" w:type="dxa"/>
            <w:gridSpan w:val="3"/>
          </w:tcPr>
          <w:p w14:paraId="6B3CFEC0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E05F7A6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9" w:type="dxa"/>
            <w:gridSpan w:val="2"/>
            <w:vMerge/>
          </w:tcPr>
          <w:p w14:paraId="65FA645C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253D90" w:rsidRPr="006A7B2E" w14:paraId="46876643" w14:textId="77777777" w:rsidTr="0059077F">
        <w:tc>
          <w:tcPr>
            <w:tcW w:w="4644" w:type="dxa"/>
            <w:gridSpan w:val="3"/>
          </w:tcPr>
          <w:p w14:paraId="664F3FE7" w14:textId="5C855EB0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rPr>
                <w:b/>
                <w:sz w:val="28"/>
                <w:szCs w:val="28"/>
              </w:rPr>
            </w:pPr>
            <w:r w:rsidRPr="006A7B2E">
              <w:rPr>
                <w:b/>
                <w:sz w:val="28"/>
                <w:szCs w:val="28"/>
              </w:rPr>
              <w:t>порядок оформления возникновения, приостановления и прекращения отношений между МБДОУ</w:t>
            </w:r>
            <w:r>
              <w:rPr>
                <w:b/>
                <w:sz w:val="28"/>
                <w:szCs w:val="28"/>
              </w:rPr>
              <w:t xml:space="preserve"> «Детский сад № </w:t>
            </w:r>
            <w:r w:rsidR="006600EC">
              <w:rPr>
                <w:b/>
                <w:sz w:val="28"/>
                <w:szCs w:val="28"/>
              </w:rPr>
              <w:t>3 г.Курчалой</w:t>
            </w:r>
            <w:r>
              <w:rPr>
                <w:b/>
                <w:sz w:val="28"/>
                <w:szCs w:val="28"/>
              </w:rPr>
              <w:t xml:space="preserve"> Курчалоевского района»</w:t>
            </w:r>
            <w:r w:rsidRPr="006A7B2E">
              <w:rPr>
                <w:b/>
                <w:sz w:val="28"/>
                <w:szCs w:val="28"/>
              </w:rPr>
              <w:t xml:space="preserve"> и родителями (законными представителями) обучающихся (воспитанников)</w:t>
            </w:r>
          </w:p>
        </w:tc>
        <w:tc>
          <w:tcPr>
            <w:tcW w:w="850" w:type="dxa"/>
            <w:vMerge/>
          </w:tcPr>
          <w:p w14:paraId="09536241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9" w:type="dxa"/>
            <w:gridSpan w:val="2"/>
            <w:vMerge/>
          </w:tcPr>
          <w:p w14:paraId="5EED0937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253D90" w:rsidRPr="006A7B2E" w14:paraId="219994A4" w14:textId="77777777" w:rsidTr="0059077F">
        <w:tc>
          <w:tcPr>
            <w:tcW w:w="4644" w:type="dxa"/>
            <w:gridSpan w:val="3"/>
          </w:tcPr>
          <w:p w14:paraId="536AE5AA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6F995FB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6FFB953F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253D90" w:rsidRPr="006A7B2E" w14:paraId="3384BF3A" w14:textId="77777777" w:rsidTr="0059077F">
        <w:tc>
          <w:tcPr>
            <w:tcW w:w="4644" w:type="dxa"/>
            <w:gridSpan w:val="3"/>
          </w:tcPr>
          <w:p w14:paraId="1BE809B5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Курчалой</w:t>
            </w:r>
          </w:p>
        </w:tc>
        <w:tc>
          <w:tcPr>
            <w:tcW w:w="850" w:type="dxa"/>
          </w:tcPr>
          <w:p w14:paraId="2FC92C16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53AD1ED5" w14:textId="77777777" w:rsidR="00253D90" w:rsidRPr="006A7B2E" w:rsidRDefault="00253D90" w:rsidP="0059077F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14:paraId="06A8D27D" w14:textId="77777777" w:rsidR="00253D90" w:rsidRPr="006A7B2E" w:rsidRDefault="00253D90" w:rsidP="00253D9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9FC4A7" w14:textId="77777777" w:rsidR="00253D90" w:rsidRPr="00010455" w:rsidRDefault="00253D90" w:rsidP="00253D9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14:paraId="2D47F9D6" w14:textId="77777777" w:rsidR="00253D90" w:rsidRDefault="00253D90" w:rsidP="00253D9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3D483EF0" w14:textId="77777777" w:rsidR="00253D90" w:rsidRDefault="00253D90" w:rsidP="00253D9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14:paraId="17A35FDF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Положение разработано в соответствии с Федеральным Законом «Об образовании 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МБДОУ «Детский сад № 3 г. Курчалой Курчалоевского района» (далее ДОУ)</w:t>
      </w:r>
    </w:p>
    <w:p w14:paraId="71A1A9F4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порядок оформления возникновения, приостановления и прекращения отношений ДОУ</w:t>
      </w:r>
      <w:r>
        <w:rPr>
          <w:rStyle w:val="apple-converted-space"/>
          <w:color w:val="000000"/>
          <w:sz w:val="28"/>
          <w:szCs w:val="28"/>
        </w:rPr>
        <w:t> </w:t>
      </w:r>
      <w:r w:rsidRPr="00253D90">
        <w:rPr>
          <w:rStyle w:val="c2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 xml:space="preserve"> родителями (законными представителями) обучающихся (воспитанников).</w:t>
      </w:r>
    </w:p>
    <w:p w14:paraId="6201DB77" w14:textId="77777777" w:rsidR="00253D90" w:rsidRDefault="00253D90" w:rsidP="00253D90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оформления возникновения образовательных отношений</w:t>
      </w:r>
    </w:p>
    <w:p w14:paraId="7C4D5EBC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14:paraId="3F3851D3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14:paraId="6EA7EB7C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законодательством об образовании и локальными актами ДОУ, возникают с даты зачисления   обучающегося (воспитанника) в дошкольное образовательное учреждение.</w:t>
      </w:r>
    </w:p>
    <w:p w14:paraId="3B01DA1A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ДОУ, в лице заведующего и родителями (законными представителями) обучающегося (воспитанника).</w:t>
      </w:r>
    </w:p>
    <w:p w14:paraId="5118DA35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образовательных отношений</w:t>
      </w:r>
    </w:p>
    <w:p w14:paraId="4177F706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 ДОУ сохраняется место:  </w:t>
      </w:r>
    </w:p>
    <w:p w14:paraId="324C7DDE" w14:textId="77777777" w:rsidR="00253D90" w:rsidRPr="00D67306" w:rsidRDefault="00253D90" w:rsidP="00253D90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14:paraId="3B857B93" w14:textId="77777777" w:rsidR="00253D90" w:rsidRPr="00D67306" w:rsidRDefault="00253D90" w:rsidP="00253D90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>
        <w:rPr>
          <w:rStyle w:val="c2"/>
          <w:color w:val="000000"/>
          <w:sz w:val="28"/>
          <w:szCs w:val="28"/>
        </w:rPr>
        <w:t>онных представителей) на время</w:t>
      </w:r>
    </w:p>
    <w:p w14:paraId="0AE28CA6" w14:textId="77777777" w:rsidR="00253D90" w:rsidRPr="00D67306" w:rsidRDefault="00253D90" w:rsidP="00253D90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14:paraId="303A7267" w14:textId="77777777" w:rsidR="00253D90" w:rsidRPr="00D67306" w:rsidRDefault="00253D90" w:rsidP="00253D90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 на время очередных отпусков родителей (законных представителей).</w:t>
      </w:r>
    </w:p>
    <w:p w14:paraId="4D43B8CD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 обучающегося (воспитанника), для сохранения места в ДОУ должны предоставить документы, подтверждающие отсутствие обучающегося (воспитанника) по уважительным причинам.</w:t>
      </w:r>
    </w:p>
    <w:p w14:paraId="3A157314" w14:textId="77777777" w:rsidR="00253D90" w:rsidRDefault="00253D90" w:rsidP="00253D90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14:paraId="63ECA19A" w14:textId="77777777" w:rsidR="00253D90" w:rsidRDefault="00253D90" w:rsidP="00253D90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14:paraId="08007AE6" w14:textId="77777777" w:rsidR="00253D90" w:rsidRDefault="00253D90" w:rsidP="00253D90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14:paraId="157776E4" w14:textId="77777777" w:rsidR="00253D90" w:rsidRPr="00D67306" w:rsidRDefault="00253D90" w:rsidP="00253D90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досрочно, по основаниям, установленным п. 4.2.  настоящего порядка.</w:t>
      </w:r>
    </w:p>
    <w:p w14:paraId="2318B82F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14:paraId="065EB520" w14:textId="77777777" w:rsidR="00253D90" w:rsidRDefault="00253D90" w:rsidP="00253D90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(воспитанника) для продолжения освоения программы в другую организацию, осуществляющую образовательную деятельность;</w:t>
      </w:r>
    </w:p>
    <w:p w14:paraId="7A573C20" w14:textId="77777777" w:rsidR="00253D90" w:rsidRPr="00D67306" w:rsidRDefault="00253D90" w:rsidP="00253D90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родителей (законных представителей)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14:paraId="7FAA9DF8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14:paraId="4F7B2728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14:paraId="429A114F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Права и обязанности участников образовательного процесса, предусмотренные законодательством об образовании и локальными нормативными актами ДОУ, осуществляющего образовательную деятельность, прекращаются с даты его отчисления из ДОУ.</w:t>
      </w:r>
    </w:p>
    <w:p w14:paraId="2B96CD21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14:paraId="53484520" w14:textId="77777777" w:rsidR="00253D90" w:rsidRDefault="00253D90" w:rsidP="00253D90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обучающихся (воспитанников) с согласия родителей (законных представителей) в другие образовательные организации, реализующие соответствующие образовательные программы.</w:t>
      </w:r>
    </w:p>
    <w:p w14:paraId="1690CA2C" w14:textId="77777777" w:rsidR="00253D90" w:rsidRDefault="00253D90" w:rsidP="00253D90"/>
    <w:p w14:paraId="4BA8C2E4" w14:textId="77777777" w:rsidR="00046189" w:rsidRDefault="00046189"/>
    <w:sectPr w:rsidR="00046189" w:rsidSect="00BC5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D11A" w14:textId="77777777" w:rsidR="003E0D77" w:rsidRDefault="003E0D77">
      <w:pPr>
        <w:spacing w:after="0" w:line="240" w:lineRule="auto"/>
      </w:pPr>
      <w:r>
        <w:separator/>
      </w:r>
    </w:p>
  </w:endnote>
  <w:endnote w:type="continuationSeparator" w:id="0">
    <w:p w14:paraId="70A0646A" w14:textId="77777777" w:rsidR="003E0D77" w:rsidRDefault="003E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0047"/>
      <w:docPartObj>
        <w:docPartGallery w:val="Page Numbers (Bottom of Page)"/>
        <w:docPartUnique/>
      </w:docPartObj>
    </w:sdtPr>
    <w:sdtEndPr/>
    <w:sdtContent>
      <w:p w14:paraId="28998743" w14:textId="77777777" w:rsidR="00D67306" w:rsidRDefault="00253D9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E6E1FE" w14:textId="77777777" w:rsidR="00D67306" w:rsidRDefault="003E0D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3AF2" w14:textId="77777777" w:rsidR="003E0D77" w:rsidRDefault="003E0D77">
      <w:pPr>
        <w:spacing w:after="0" w:line="240" w:lineRule="auto"/>
      </w:pPr>
      <w:r>
        <w:separator/>
      </w:r>
    </w:p>
  </w:footnote>
  <w:footnote w:type="continuationSeparator" w:id="0">
    <w:p w14:paraId="68445036" w14:textId="77777777" w:rsidR="003E0D77" w:rsidRDefault="003E0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6D"/>
    <w:rsid w:val="00046189"/>
    <w:rsid w:val="00253D90"/>
    <w:rsid w:val="003E0D77"/>
    <w:rsid w:val="006600EC"/>
    <w:rsid w:val="007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044F"/>
  <w15:chartTrackingRefBased/>
  <w15:docId w15:val="{A779322C-016D-4F29-B158-ED46FAFA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253D90"/>
  </w:style>
  <w:style w:type="paragraph" w:customStyle="1" w:styleId="c8">
    <w:name w:val="c8"/>
    <w:basedOn w:val="a"/>
    <w:rsid w:val="0025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3D90"/>
  </w:style>
  <w:style w:type="character" w:customStyle="1" w:styleId="apple-converted-space">
    <w:name w:val="apple-converted-space"/>
    <w:basedOn w:val="a0"/>
    <w:rsid w:val="00253D90"/>
  </w:style>
  <w:style w:type="paragraph" w:customStyle="1" w:styleId="c9">
    <w:name w:val="c9"/>
    <w:basedOn w:val="a"/>
    <w:rsid w:val="0025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3D90"/>
  </w:style>
  <w:style w:type="paragraph" w:styleId="a3">
    <w:name w:val="footer"/>
    <w:basedOn w:val="a"/>
    <w:link w:val="a4"/>
    <w:uiPriority w:val="99"/>
    <w:unhideWhenUsed/>
    <w:rsid w:val="00253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53D90"/>
  </w:style>
  <w:style w:type="table" w:customStyle="1" w:styleId="1">
    <w:name w:val="Сетка таблицы1"/>
    <w:basedOn w:val="a1"/>
    <w:next w:val="a5"/>
    <w:rsid w:val="00253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5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4231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PC-1</cp:lastModifiedBy>
  <cp:revision>3</cp:revision>
  <dcterms:created xsi:type="dcterms:W3CDTF">2022-04-04T08:45:00Z</dcterms:created>
  <dcterms:modified xsi:type="dcterms:W3CDTF">2025-10-21T11:13:00Z</dcterms:modified>
</cp:coreProperties>
</file>