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98" w:rsidRDefault="00413898" w:rsidP="00F11751"/>
    <w:tbl>
      <w:tblPr>
        <w:tblpPr w:leftFromText="180" w:rightFromText="180" w:vertAnchor="text" w:horzAnchor="margin" w:tblpX="-284" w:tblpY="219"/>
        <w:tblW w:w="9639" w:type="dxa"/>
        <w:tblLook w:val="0000" w:firstRow="0" w:lastRow="0" w:firstColumn="0" w:lastColumn="0" w:noHBand="0" w:noVBand="0"/>
      </w:tblPr>
      <w:tblGrid>
        <w:gridCol w:w="4531"/>
        <w:gridCol w:w="5108"/>
      </w:tblGrid>
      <w:tr w:rsidR="00413898" w:rsidRPr="0037238B" w:rsidTr="006A4E8C">
        <w:trPr>
          <w:trHeight w:val="1800"/>
        </w:trPr>
        <w:tc>
          <w:tcPr>
            <w:tcW w:w="4531" w:type="dxa"/>
          </w:tcPr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27.08.2021г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F11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1751" w:rsidRP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proofErr w:type="gramEnd"/>
          </w:p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898" w:rsidRPr="0037238B" w:rsidRDefault="00413898" w:rsidP="006A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«Детский сад №3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г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. Курчалой Курчалоевского</w:t>
            </w:r>
          </w:p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муниципального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            </w:t>
            </w:r>
          </w:p>
          <w:p w:rsidR="00413898" w:rsidRPr="00E272B1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17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proofErr w:type="gramEnd"/>
            <w:r w:rsidR="00F11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.08.2021г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36 </w:t>
            </w:r>
          </w:p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413898" w:rsidRPr="0037238B" w:rsidRDefault="00413898" w:rsidP="006A4E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bookmarkEnd w:id="0"/>
    <w:p w:rsidR="00413898" w:rsidRDefault="00413898" w:rsidP="004138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6219C3" w:rsidRDefault="00413898" w:rsidP="004138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№3 с. Курчалой Курчалоевского района»</w:t>
      </w:r>
      <w:r w:rsidR="00953F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3898" w:rsidRDefault="00953FA8" w:rsidP="004138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:rsidR="006219C3" w:rsidRDefault="006219C3" w:rsidP="0041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898" w:rsidRPr="0037238B" w:rsidRDefault="00413898" w:rsidP="00413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плану.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Сетка организованной образовательной деятельности по возрастным особенностям</w:t>
      </w:r>
    </w:p>
    <w:p w:rsidR="00413898" w:rsidRPr="0037238B" w:rsidRDefault="00413898" w:rsidP="004138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реализации инвариантной и вариативной части:</w:t>
      </w:r>
    </w:p>
    <w:p w:rsidR="00413898" w:rsidRPr="0037238B" w:rsidRDefault="00413898" w:rsidP="00413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структуре учебного плана выделяется инвариантная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 60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вариативная 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больше 40%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Инвариантная часть обеспечивает выполнение обязательной части основной общеобразовательной программы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-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 под редакцией Н. </w:t>
      </w:r>
      <w:proofErr w:type="spellStart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372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М.А. Васильевой.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части формируемой участниками образовательных отношений программа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край родной», автор З.В. </w:t>
      </w:r>
      <w:proofErr w:type="spellStart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38B">
        <w:rPr>
          <w:rFonts w:ascii="Times New Roman" w:hAnsi="Times New Roman" w:cs="Times New Roman"/>
          <w:sz w:val="28"/>
          <w:szCs w:val="28"/>
        </w:rPr>
        <w:t xml:space="preserve"> «Чеченский орнамент в детском саду» автор Р.Э. Юсупова, «Театрализованная деятельность по мотивам чеченских народных сказок» автор З.И. </w:t>
      </w:r>
      <w:proofErr w:type="spellStart"/>
      <w:r w:rsidRPr="0037238B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парциальная программа «Дошкольная экономика» Банка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Министертства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наука РФ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Инвариантная часть реализуется через обязательные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отводимые на усвоение основной программы.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инвариантной части учебного плана:</w:t>
      </w:r>
    </w:p>
    <w:p w:rsidR="00413898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10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 (150мин)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неделю, </w:t>
      </w:r>
    </w:p>
    <w:p w:rsidR="00413898" w:rsidRPr="0037238B" w:rsidRDefault="00413898" w:rsidP="00413898">
      <w:pPr>
        <w:widowControl w:val="0"/>
        <w:tabs>
          <w:tab w:val="num" w:pos="0"/>
        </w:tabs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средней группы – 10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(200мин) в неделю, </w:t>
      </w:r>
    </w:p>
    <w:p w:rsidR="00413898" w:rsidRPr="0037238B" w:rsidRDefault="00413898" w:rsidP="00413898">
      <w:pPr>
        <w:widowControl w:val="0"/>
        <w:tabs>
          <w:tab w:val="num" w:pos="0"/>
        </w:tabs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старшей группы – 13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(325 мин) в неделю, 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Вариативной части уделена четвертая неделя месяца и охвачены все образовательные области для следующих возрастных групп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898" w:rsidRPr="0037238B" w:rsidRDefault="00413898" w:rsidP="0041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младшая группа</w:t>
      </w:r>
      <w:r w:rsidRPr="006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ООД в месяц,</w:t>
      </w:r>
    </w:p>
    <w:p w:rsidR="00413898" w:rsidRPr="0037238B" w:rsidRDefault="00413898" w:rsidP="00413898">
      <w:pPr>
        <w:widowControl w:val="0"/>
        <w:tabs>
          <w:tab w:val="num" w:pos="0"/>
        </w:tabs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средняя группа – 10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месяц, </w:t>
      </w:r>
    </w:p>
    <w:p w:rsidR="00413898" w:rsidRPr="0037238B" w:rsidRDefault="00413898" w:rsidP="00413898">
      <w:pPr>
        <w:widowControl w:val="0"/>
        <w:tabs>
          <w:tab w:val="num" w:pos="0"/>
        </w:tabs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группа – 13 </w:t>
      </w:r>
      <w:r w:rsidRPr="0037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ООД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месяц, </w:t>
      </w:r>
    </w:p>
    <w:p w:rsidR="00413898" w:rsidRPr="0037238B" w:rsidRDefault="00413898" w:rsidP="004138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305"/>
        <w:gridCol w:w="1280"/>
        <w:gridCol w:w="1135"/>
        <w:gridCol w:w="1131"/>
        <w:gridCol w:w="1129"/>
        <w:gridCol w:w="1134"/>
        <w:gridCol w:w="1141"/>
        <w:gridCol w:w="1130"/>
      </w:tblGrid>
      <w:tr w:rsidR="00413898" w:rsidRPr="0037238B" w:rsidTr="00413898"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Виды занятий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Возраст</w:t>
            </w:r>
          </w:p>
        </w:tc>
      </w:tr>
      <w:tr w:rsidR="00413898" w:rsidRPr="0037238B" w:rsidTr="0041389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Содержание образоват</w:t>
            </w: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ельной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Младшая (3-4)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Средняя (4-5)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Старшая (5-6)</w:t>
            </w:r>
          </w:p>
        </w:tc>
      </w:tr>
      <w:tr w:rsidR="00413898" w:rsidRPr="0037238B" w:rsidTr="0041389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Длительность ООД (мин)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</w:tr>
      <w:tr w:rsidR="00413898" w:rsidRPr="0037238B" w:rsidTr="0041389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ООД  в  неделю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</w:tr>
      <w:tr w:rsidR="00413898" w:rsidRPr="0037238B" w:rsidTr="00413898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Количество ООД  в  месяц/год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М/Г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М/Г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М/Г</w:t>
            </w:r>
          </w:p>
        </w:tc>
      </w:tr>
      <w:tr w:rsidR="00413898" w:rsidRPr="0037238B" w:rsidTr="00413898">
        <w:trPr>
          <w:trHeight w:val="5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Из-них вариативная часть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Из-них вариативная часть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Из-них вариативная часть</w:t>
            </w:r>
          </w:p>
        </w:tc>
      </w:tr>
      <w:tr w:rsidR="00413898" w:rsidRPr="0037238B" w:rsidTr="0041389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413898">
            <w:pPr>
              <w:spacing w:after="0" w:line="240" w:lineRule="auto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12/108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3/27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3/27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12/108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3/27</w:t>
            </w:r>
          </w:p>
        </w:tc>
      </w:tr>
      <w:tr w:rsidR="00413898" w:rsidRPr="0037238B" w:rsidTr="0041389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</w:tr>
      <w:tr w:rsidR="00413898" w:rsidRPr="0037238B" w:rsidTr="00413898">
        <w:trPr>
          <w:trHeight w:val="12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целостной картины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8/</w:t>
            </w: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</w:tr>
      <w:tr w:rsidR="00413898" w:rsidRPr="0037238B" w:rsidTr="0041389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98" w:rsidRPr="00413898" w:rsidRDefault="00413898" w:rsidP="006A4E8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Речевое развитие</w:t>
            </w:r>
          </w:p>
          <w:p w:rsidR="00413898" w:rsidRPr="00413898" w:rsidRDefault="00413898" w:rsidP="006A4E8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</w:tr>
      <w:tr w:rsidR="00413898" w:rsidRPr="0037238B" w:rsidTr="00413898">
        <w:trPr>
          <w:trHeight w:val="4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художественная 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</w:tr>
      <w:tr w:rsidR="00413898" w:rsidRPr="0037238B" w:rsidTr="0041389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8/72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</w:tr>
      <w:tr w:rsidR="00413898" w:rsidRPr="0037238B" w:rsidTr="0041389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1/9</w:t>
            </w:r>
          </w:p>
        </w:tc>
      </w:tr>
      <w:tr w:rsidR="00413898" w:rsidRPr="0037238B" w:rsidTr="0041389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13898" w:rsidRPr="0037238B" w:rsidTr="0041389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8/72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98" w:rsidRPr="00413898" w:rsidRDefault="00413898" w:rsidP="006A4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8/72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2/18</w:t>
            </w:r>
          </w:p>
        </w:tc>
      </w:tr>
      <w:tr w:rsidR="00413898" w:rsidRPr="0037238B" w:rsidTr="00413898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98" w:rsidRPr="00413898" w:rsidRDefault="00413898" w:rsidP="006A4E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413898" w:rsidRPr="00413898" w:rsidRDefault="00413898" w:rsidP="006A4E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98" w:rsidRPr="00413898" w:rsidRDefault="00413898" w:rsidP="006A4E8C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13898" w:rsidRPr="00413898" w:rsidRDefault="00413898" w:rsidP="006A4E8C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138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интеграции и в течении дня во время режимных моментов</w:t>
            </w:r>
          </w:p>
        </w:tc>
      </w:tr>
    </w:tbl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0F3B71">
      <w:pPr>
        <w:jc w:val="center"/>
      </w:pPr>
    </w:p>
    <w:p w:rsidR="00413898" w:rsidRDefault="00413898" w:rsidP="002E5A11"/>
    <w:sectPr w:rsidR="00413898" w:rsidSect="000F3B7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C0"/>
    <w:multiLevelType w:val="hybridMultilevel"/>
    <w:tmpl w:val="D730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49D9"/>
    <w:multiLevelType w:val="hybridMultilevel"/>
    <w:tmpl w:val="E45C323A"/>
    <w:lvl w:ilvl="0" w:tplc="5E58E6A4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7A15"/>
    <w:multiLevelType w:val="hybridMultilevel"/>
    <w:tmpl w:val="C90437B2"/>
    <w:lvl w:ilvl="0" w:tplc="371EFF7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6464"/>
    <w:multiLevelType w:val="hybridMultilevel"/>
    <w:tmpl w:val="6394ACB2"/>
    <w:lvl w:ilvl="0" w:tplc="11E495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7D5F"/>
    <w:multiLevelType w:val="hybridMultilevel"/>
    <w:tmpl w:val="B45A8A96"/>
    <w:lvl w:ilvl="0" w:tplc="B322B1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81C02"/>
    <w:multiLevelType w:val="hybridMultilevel"/>
    <w:tmpl w:val="9B80EF1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F0FAA"/>
    <w:multiLevelType w:val="hybridMultilevel"/>
    <w:tmpl w:val="80C44F7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2679A"/>
    <w:multiLevelType w:val="hybridMultilevel"/>
    <w:tmpl w:val="1F68587C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03553"/>
    <w:multiLevelType w:val="hybridMultilevel"/>
    <w:tmpl w:val="DAD25E6C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F7397"/>
    <w:multiLevelType w:val="hybridMultilevel"/>
    <w:tmpl w:val="F8AEB17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A0A27"/>
    <w:multiLevelType w:val="hybridMultilevel"/>
    <w:tmpl w:val="A48E4478"/>
    <w:lvl w:ilvl="0" w:tplc="959E400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0794D"/>
    <w:multiLevelType w:val="hybridMultilevel"/>
    <w:tmpl w:val="D730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73ECD"/>
    <w:multiLevelType w:val="hybridMultilevel"/>
    <w:tmpl w:val="3A0E8948"/>
    <w:lvl w:ilvl="0" w:tplc="E924B0A4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D46D6"/>
    <w:multiLevelType w:val="hybridMultilevel"/>
    <w:tmpl w:val="7E78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DD"/>
    <w:rsid w:val="000F3B71"/>
    <w:rsid w:val="002E5A11"/>
    <w:rsid w:val="00413898"/>
    <w:rsid w:val="00457501"/>
    <w:rsid w:val="006219C3"/>
    <w:rsid w:val="00831B87"/>
    <w:rsid w:val="00953FA8"/>
    <w:rsid w:val="00985FDD"/>
    <w:rsid w:val="00C25271"/>
    <w:rsid w:val="00C67B72"/>
    <w:rsid w:val="00E67A68"/>
    <w:rsid w:val="00F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4A78"/>
  <w15:chartTrackingRefBased/>
  <w15:docId w15:val="{0F12D616-1DCC-4933-B689-B3F6416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9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2021-08-31T09:08:00Z</cp:lastPrinted>
  <dcterms:created xsi:type="dcterms:W3CDTF">2021-09-02T11:06:00Z</dcterms:created>
  <dcterms:modified xsi:type="dcterms:W3CDTF">2021-09-02T11:07:00Z</dcterms:modified>
</cp:coreProperties>
</file>