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1985"/>
        <w:gridCol w:w="2410"/>
      </w:tblGrid>
      <w:tr w:rsidR="00E84E17" w:rsidRPr="00D05D5E" w:rsidTr="00FE7F6E">
        <w:trPr>
          <w:trHeight w:val="732"/>
        </w:trPr>
        <w:tc>
          <w:tcPr>
            <w:tcW w:w="4644" w:type="dxa"/>
            <w:gridSpan w:val="3"/>
            <w:vMerge w:val="restart"/>
          </w:tcPr>
          <w:p w:rsidR="00E84E17" w:rsidRPr="00652BCE" w:rsidRDefault="00E84E17" w:rsidP="00FE7F6E">
            <w:pPr>
              <w:ind w:right="175"/>
              <w:jc w:val="center"/>
              <w:rPr>
                <w:b/>
                <w:szCs w:val="26"/>
              </w:rPr>
            </w:pPr>
            <w:r w:rsidRPr="00652BCE">
              <w:rPr>
                <w:b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E84E17" w:rsidRPr="008027B2" w:rsidRDefault="00E84E17" w:rsidP="00E84E17">
            <w:pPr>
              <w:pStyle w:val="a8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«ДЕТСКИЙ САД № 3 г. КУРЧАЛОЙ</w:t>
            </w:r>
          </w:p>
          <w:p w:rsidR="00E84E17" w:rsidRPr="00652BCE" w:rsidRDefault="00E84E17" w:rsidP="00FE7F6E">
            <w:pPr>
              <w:ind w:right="175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КУРЧАЛОЕВСКОГО РАЙОНА»</w:t>
            </w:r>
          </w:p>
          <w:p w:rsidR="00E84E17" w:rsidRPr="00D05D5E" w:rsidRDefault="00E84E17" w:rsidP="00FE7F6E">
            <w:pPr>
              <w:pStyle w:val="a6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4E17" w:rsidRPr="00D05D5E" w:rsidRDefault="00E84E17" w:rsidP="00FE7F6E">
            <w:pPr>
              <w:pStyle w:val="a6"/>
              <w:ind w:right="175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05D5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E84E17" w:rsidRPr="00D05D5E" w:rsidRDefault="00E84E17" w:rsidP="00FE7F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E84E17" w:rsidRPr="00D05D5E" w:rsidRDefault="00E84E17" w:rsidP="00FE7F6E">
            <w:pPr>
              <w:pStyle w:val="a6"/>
              <w:ind w:right="34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E84E17" w:rsidRPr="0013782F" w:rsidRDefault="00E84E17" w:rsidP="00FE7F6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E84E17" w:rsidRPr="00D05D5E" w:rsidTr="00FE7F6E">
        <w:trPr>
          <w:trHeight w:val="292"/>
        </w:trPr>
        <w:tc>
          <w:tcPr>
            <w:tcW w:w="4644" w:type="dxa"/>
            <w:gridSpan w:val="3"/>
            <w:vMerge/>
          </w:tcPr>
          <w:p w:rsidR="00E84E17" w:rsidRPr="00D05D5E" w:rsidRDefault="00E84E17" w:rsidP="00FE7F6E">
            <w:pPr>
              <w:pStyle w:val="a6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4E17" w:rsidRPr="00D05D5E" w:rsidRDefault="00E84E17" w:rsidP="00FE7F6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84E17" w:rsidRPr="00460C82" w:rsidRDefault="00E84E17" w:rsidP="00FE7F6E">
            <w:pPr>
              <w:pStyle w:val="a6"/>
              <w:ind w:right="34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E84E17" w:rsidRPr="00D05D5E" w:rsidRDefault="00066689" w:rsidP="00FE7F6E">
            <w:pPr>
              <w:pStyle w:val="a6"/>
              <w:ind w:righ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С.Х.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Абдурзакова</w:t>
            </w:r>
            <w:proofErr w:type="spellEnd"/>
          </w:p>
        </w:tc>
      </w:tr>
      <w:tr w:rsidR="00E84E17" w:rsidRPr="00D05D5E" w:rsidTr="00FE7F6E">
        <w:trPr>
          <w:trHeight w:val="70"/>
        </w:trPr>
        <w:tc>
          <w:tcPr>
            <w:tcW w:w="4644" w:type="dxa"/>
            <w:gridSpan w:val="3"/>
            <w:vMerge/>
          </w:tcPr>
          <w:p w:rsidR="00E84E17" w:rsidRPr="00D05D5E" w:rsidRDefault="00E84E17" w:rsidP="00FE7F6E">
            <w:pPr>
              <w:pStyle w:val="a6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4E17" w:rsidRPr="00D05D5E" w:rsidRDefault="00E84E17" w:rsidP="00FE7F6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84E17" w:rsidRPr="00D05D5E" w:rsidRDefault="00E84E17" w:rsidP="00FE7F6E">
            <w:pPr>
              <w:pStyle w:val="a6"/>
              <w:ind w:right="34"/>
              <w:rPr>
                <w:rFonts w:ascii="Times New Roman" w:hAnsi="Times New Roman" w:cs="Times New Roman"/>
                <w:i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Дата</w:t>
            </w:r>
            <w:r w:rsidR="00066689">
              <w:rPr>
                <w:rFonts w:ascii="Times New Roman" w:hAnsi="Times New Roman" w:cs="Times New Roman"/>
                <w:sz w:val="28"/>
              </w:rPr>
              <w:t>________</w:t>
            </w:r>
            <w:bookmarkStart w:id="0" w:name="_GoBack"/>
            <w:bookmarkEnd w:id="0"/>
          </w:p>
        </w:tc>
        <w:tc>
          <w:tcPr>
            <w:tcW w:w="2410" w:type="dxa"/>
            <w:vMerge/>
          </w:tcPr>
          <w:p w:rsidR="00E84E17" w:rsidRPr="00D05D5E" w:rsidRDefault="00E84E17" w:rsidP="00FE7F6E">
            <w:pPr>
              <w:pStyle w:val="a6"/>
              <w:ind w:right="34"/>
              <w:rPr>
                <w:rFonts w:ascii="Times New Roman" w:hAnsi="Times New Roman" w:cs="Times New Roman"/>
                <w:sz w:val="28"/>
              </w:rPr>
            </w:pPr>
          </w:p>
        </w:tc>
      </w:tr>
      <w:tr w:rsidR="00E84E17" w:rsidRPr="00D05D5E" w:rsidTr="00FE7F6E">
        <w:trPr>
          <w:trHeight w:val="495"/>
        </w:trPr>
        <w:tc>
          <w:tcPr>
            <w:tcW w:w="4644" w:type="dxa"/>
            <w:gridSpan w:val="3"/>
            <w:vMerge/>
          </w:tcPr>
          <w:p w:rsidR="00E84E17" w:rsidRPr="00D05D5E" w:rsidRDefault="00E84E17" w:rsidP="00FE7F6E">
            <w:pPr>
              <w:pStyle w:val="a6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4E17" w:rsidRPr="00D05D5E" w:rsidRDefault="00E84E17" w:rsidP="00FE7F6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E84E17" w:rsidRPr="00D05D5E" w:rsidRDefault="00E84E17" w:rsidP="00FE7F6E">
            <w:pPr>
              <w:pStyle w:val="a6"/>
              <w:rPr>
                <w:rFonts w:ascii="Times New Roman" w:hAnsi="Times New Roman" w:cs="Times New Roman"/>
                <w:sz w:val="28"/>
              </w:rPr>
            </w:pPr>
          </w:p>
        </w:tc>
      </w:tr>
      <w:tr w:rsidR="00E84E17" w:rsidRPr="00D05D5E" w:rsidTr="00FE7F6E">
        <w:tc>
          <w:tcPr>
            <w:tcW w:w="1951" w:type="dxa"/>
            <w:tcBorders>
              <w:bottom w:val="single" w:sz="4" w:space="0" w:color="auto"/>
            </w:tcBorders>
          </w:tcPr>
          <w:p w:rsidR="00E84E17" w:rsidRPr="00D05D5E" w:rsidRDefault="00066689" w:rsidP="00FE7F6E">
            <w:pPr>
              <w:pStyle w:val="a6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01.03.2023г</w:t>
            </w:r>
          </w:p>
        </w:tc>
        <w:tc>
          <w:tcPr>
            <w:tcW w:w="567" w:type="dxa"/>
          </w:tcPr>
          <w:p w:rsidR="00E84E17" w:rsidRPr="00040048" w:rsidRDefault="00E84E17" w:rsidP="00FE7F6E">
            <w:pPr>
              <w:pStyle w:val="a6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4E17" w:rsidRPr="00D05D5E" w:rsidRDefault="00E84E17" w:rsidP="00FE7F6E">
            <w:pPr>
              <w:pStyle w:val="a6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84E17" w:rsidRPr="00D05D5E" w:rsidRDefault="00E84E17" w:rsidP="00FE7F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E84E17" w:rsidRPr="00D05D5E" w:rsidRDefault="00E84E17" w:rsidP="00FE7F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E17" w:rsidRPr="00D05D5E" w:rsidTr="00FE7F6E">
        <w:tc>
          <w:tcPr>
            <w:tcW w:w="4644" w:type="dxa"/>
            <w:gridSpan w:val="3"/>
          </w:tcPr>
          <w:p w:rsidR="00E84E17" w:rsidRPr="00D05D5E" w:rsidRDefault="00E84E17" w:rsidP="00FE7F6E">
            <w:pPr>
              <w:pStyle w:val="a6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84E17" w:rsidRPr="00D05D5E" w:rsidRDefault="00E84E17" w:rsidP="00FE7F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E84E17" w:rsidRPr="00D05D5E" w:rsidRDefault="00E84E17" w:rsidP="00FE7F6E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E17" w:rsidRPr="00403488" w:rsidTr="00FE7F6E">
        <w:tc>
          <w:tcPr>
            <w:tcW w:w="4644" w:type="dxa"/>
            <w:gridSpan w:val="3"/>
          </w:tcPr>
          <w:p w:rsidR="00E84E17" w:rsidRPr="00403488" w:rsidRDefault="00E84E17" w:rsidP="00FE7F6E">
            <w:pPr>
              <w:ind w:right="175"/>
              <w:rPr>
                <w:b/>
                <w:sz w:val="28"/>
                <w:szCs w:val="28"/>
              </w:rPr>
            </w:pPr>
            <w:r w:rsidRPr="00E84E17">
              <w:rPr>
                <w:b/>
                <w:bCs/>
                <w:sz w:val="28"/>
                <w:szCs w:val="24"/>
              </w:rPr>
              <w:t>о рабочей группе по приведению ООП ДОО в соответствие с ФОП</w:t>
            </w:r>
          </w:p>
        </w:tc>
        <w:tc>
          <w:tcPr>
            <w:tcW w:w="850" w:type="dxa"/>
            <w:vMerge/>
          </w:tcPr>
          <w:p w:rsidR="00E84E17" w:rsidRPr="00403488" w:rsidRDefault="00E84E17" w:rsidP="00FE7F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E84E17" w:rsidRPr="00403488" w:rsidRDefault="00E84E17" w:rsidP="00FE7F6E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E17" w:rsidRPr="00403488" w:rsidTr="00FE7F6E">
        <w:tc>
          <w:tcPr>
            <w:tcW w:w="4644" w:type="dxa"/>
            <w:gridSpan w:val="3"/>
          </w:tcPr>
          <w:p w:rsidR="00E84E17" w:rsidRPr="00403488" w:rsidRDefault="00E84E17" w:rsidP="00FE7F6E">
            <w:pPr>
              <w:ind w:right="175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84E17" w:rsidRPr="00403488" w:rsidRDefault="00E84E17" w:rsidP="00FE7F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E84E17" w:rsidRPr="00403488" w:rsidRDefault="00E84E17" w:rsidP="00FE7F6E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E17" w:rsidRPr="00403488" w:rsidTr="00FE7F6E">
        <w:tc>
          <w:tcPr>
            <w:tcW w:w="4644" w:type="dxa"/>
            <w:gridSpan w:val="3"/>
          </w:tcPr>
          <w:p w:rsidR="00E84E17" w:rsidRPr="00C03DB8" w:rsidRDefault="00E84E17" w:rsidP="00FE7F6E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Курчалой</w:t>
            </w:r>
          </w:p>
        </w:tc>
        <w:tc>
          <w:tcPr>
            <w:tcW w:w="850" w:type="dxa"/>
          </w:tcPr>
          <w:p w:rsidR="00E84E17" w:rsidRPr="00403488" w:rsidRDefault="00E84E17" w:rsidP="00FE7F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E84E17" w:rsidRPr="00403488" w:rsidRDefault="00E84E17" w:rsidP="00FE7F6E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E17" w:rsidRPr="00752071" w:rsidRDefault="00E84E17" w:rsidP="00E84E1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664A" w:rsidRPr="0051664A" w:rsidRDefault="0051664A" w:rsidP="00E84E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4E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Настоящее положение определяет цель, основные задачи, функции, а также порядок формирования рабочей группы </w:t>
      </w:r>
      <w:r w:rsidR="00E84E17" w:rsidRPr="00E84E1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МБДОУ «Детский сад № 3 г. Курчалой Курчалоевского муниципального района</w:t>
      </w:r>
      <w:r w:rsidRPr="00E84E1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»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E84E17" w:rsidRPr="00E84E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(далее ДОУ) 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r w:rsidRPr="00E84E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 </w:t>
      </w:r>
      <w:r w:rsidR="00E84E17" w:rsidRPr="00E84E1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ДОУ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направлениям: </w:t>
      </w:r>
    </w:p>
    <w:p w:rsidR="0051664A" w:rsidRPr="0051664A" w:rsidRDefault="0051664A" w:rsidP="00E84E1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организационно-управленческое обеспечение;</w:t>
      </w:r>
    </w:p>
    <w:p w:rsidR="0051664A" w:rsidRPr="0051664A" w:rsidRDefault="0051664A" w:rsidP="00E84E1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нормативно-правовое обеспечение;</w:t>
      </w:r>
    </w:p>
    <w:p w:rsidR="0051664A" w:rsidRPr="0051664A" w:rsidRDefault="0051664A" w:rsidP="00E84E1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кадровое обеспечение;</w:t>
      </w:r>
    </w:p>
    <w:p w:rsidR="0051664A" w:rsidRPr="0051664A" w:rsidRDefault="0051664A" w:rsidP="00E84E1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методическое обеспечение;</w:t>
      </w:r>
    </w:p>
    <w:p w:rsidR="0051664A" w:rsidRPr="0051664A" w:rsidRDefault="0051664A" w:rsidP="00E84E1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информационное обеспечение;</w:t>
      </w:r>
    </w:p>
    <w:p w:rsidR="0051664A" w:rsidRPr="0051664A" w:rsidRDefault="0051664A" w:rsidP="00E84E1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финансовое обеспечение.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Рабочая группа создается на период с </w:t>
      </w:r>
      <w:r w:rsidR="00E84E17" w:rsidRPr="00E84E1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01.03.2023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 </w:t>
      </w:r>
      <w:r w:rsidRPr="00E84E1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01.09.2023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Положение о рабочей группе и ее состав утверждаются </w:t>
      </w:r>
      <w:r w:rsidR="00E84E1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приказом заведующего </w:t>
      </w:r>
      <w:r w:rsidRPr="00E84E1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ДОУ </w:t>
      </w:r>
    </w:p>
    <w:p w:rsidR="0051664A" w:rsidRPr="0051664A" w:rsidRDefault="0051664A" w:rsidP="00E84E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4E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Цели и задачи деятельности рабочей группы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Основная цель создания рабочей группы – обеспечение системного подхода к введению ФОП.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Основными задачами рабочей группы являются:</w:t>
      </w:r>
    </w:p>
    <w:p w:rsidR="0051664A" w:rsidRPr="0051664A" w:rsidRDefault="0051664A" w:rsidP="00E84E17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приведение ООП в соответствие с ФОП;</w:t>
      </w:r>
    </w:p>
    <w:p w:rsidR="0051664A" w:rsidRPr="0051664A" w:rsidRDefault="0051664A" w:rsidP="00E84E17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внесение изменений в действующие локальные нормативные акты, приведение их в соответствие с ФОП;</w:t>
      </w:r>
    </w:p>
    <w:p w:rsidR="0051664A" w:rsidRPr="0051664A" w:rsidRDefault="0051664A" w:rsidP="00E84E17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координации мероприятий, направленных на введение ФОП;</w:t>
      </w:r>
    </w:p>
    <w:p w:rsidR="0051664A" w:rsidRPr="0051664A" w:rsidRDefault="0051664A" w:rsidP="00E84E17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51664A" w:rsidRPr="0051664A" w:rsidRDefault="0051664A" w:rsidP="00E84E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4E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Функции рабочей группы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Информационная:</w:t>
      </w:r>
    </w:p>
    <w:p w:rsidR="0051664A" w:rsidRPr="0051664A" w:rsidRDefault="0051664A" w:rsidP="00E84E1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банка информации по направлениям введения ФОП (нормативно-правовое, кадровое, методическое, финансовое);</w:t>
      </w:r>
    </w:p>
    <w:p w:rsidR="0051664A" w:rsidRPr="0051664A" w:rsidRDefault="0051664A" w:rsidP="00E84E1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своевременное размещение информации по введению ФОП на сайте </w:t>
      </w:r>
      <w:r w:rsidR="00E84E17"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ДОУ</w:t>
      </w:r>
    </w:p>
    <w:p w:rsidR="0051664A" w:rsidRPr="0051664A" w:rsidRDefault="0051664A" w:rsidP="00E84E1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разъяснение общественности, участникам образовательного процесса перспектив и эффектов введения ФОП;</w:t>
      </w:r>
    </w:p>
    <w:p w:rsidR="0051664A" w:rsidRPr="0051664A" w:rsidRDefault="0051664A" w:rsidP="00E84E1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информирование разных категорий педагогических работников о содержании и особенностях ФОП, требованиях к реализации ООП в соответствии с ФОП.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Координационная:</w:t>
      </w:r>
    </w:p>
    <w:p w:rsidR="0051664A" w:rsidRPr="0051664A" w:rsidRDefault="0051664A" w:rsidP="00E84E17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координация деятельности педагогов по вопросам введения ФОП;</w:t>
      </w:r>
    </w:p>
    <w:p w:rsidR="0051664A" w:rsidRPr="0051664A" w:rsidRDefault="0051664A" w:rsidP="00E84E17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системы оценки качества образования в соответствие с требованиями ФОП;</w:t>
      </w:r>
    </w:p>
    <w:p w:rsidR="0051664A" w:rsidRPr="0051664A" w:rsidRDefault="0051664A" w:rsidP="00E84E17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определение механизма разработки и реализации ООП в соответствии с ФОП.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Экспертно-аналитическая:</w:t>
      </w:r>
    </w:p>
    <w:p w:rsidR="0051664A" w:rsidRPr="0051664A" w:rsidRDefault="0051664A" w:rsidP="00E84E17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 документов федерального, регионального уровня, регламентирующих введение ФОП;</w:t>
      </w:r>
    </w:p>
    <w:p w:rsidR="0051664A" w:rsidRPr="0051664A" w:rsidRDefault="0051664A" w:rsidP="00E84E17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мониторинг условий, ресурсного обеспечения и результативности введения ФОП на различных этапах;</w:t>
      </w:r>
    </w:p>
    <w:p w:rsidR="0051664A" w:rsidRPr="0051664A" w:rsidRDefault="0051664A" w:rsidP="00E84E17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действующих ООП на предмет соответствия ФОП;</w:t>
      </w:r>
    </w:p>
    <w:p w:rsidR="0051664A" w:rsidRPr="0051664A" w:rsidRDefault="0051664A" w:rsidP="00E84E17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проектов локальных нормативных актов, регламентирующих приведение ООП в соответствие с ФОП.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Содержательная:</w:t>
      </w:r>
    </w:p>
    <w:p w:rsidR="0051664A" w:rsidRPr="0051664A" w:rsidRDefault="0051664A" w:rsidP="00E84E17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ООП в соответствие с требованиями ФОП;</w:t>
      </w:r>
    </w:p>
    <w:p w:rsidR="0051664A" w:rsidRPr="0051664A" w:rsidRDefault="0051664A" w:rsidP="00E84E17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51664A" w:rsidRPr="0051664A" w:rsidRDefault="0051664A" w:rsidP="00E84E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4E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Состав рабочей группы школы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В состав рабочей группы входят: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председатель рабочей группы, секретарь рабочей группы и члены рабочей группы, которые принимают участие в ее работе на общественных началах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Подготовку и организацию заседаний рабочей группы, а также решение текущих вопросов осуществляет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председатель рабочей группы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Председатель, секретарь и члены рабочей группы утверждаются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приказом заведующего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из числа педагогических работников </w:t>
      </w:r>
      <w:r w:rsidR="00066689"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ДОУ.</w:t>
      </w:r>
    </w:p>
    <w:p w:rsidR="0051664A" w:rsidRPr="0051664A" w:rsidRDefault="0051664A" w:rsidP="00E84E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4E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5. Организация деятельности рабочей группы школы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Рабочая группа осуществляет свою деятельность в соответствии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 </w:t>
      </w:r>
      <w:hyperlink r:id="rId5" w:anchor="/document/118/117797/" w:tgtFrame="_self" w:history="1">
        <w:r w:rsidRPr="00066689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планом-графиком внедрения ФОП</w:t>
        </w:r>
      </w:hyperlink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 утвержденным приказом заведующего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Заседания рабочей группы проводятся не реже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одного раза в месяц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случае необходимости могут проводиться внеочередные заседания.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Заседание рабочей группы ведет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председатель рабочей группы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 Заседание рабочей группы считается правомочным, если на нем присутствует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не менее половины членов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состава рабочей группы.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5.5. Заседания рабочей группы оформляются протоколами, которые подписывают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председатель рабочей группы и секретарь рабочей группы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5.6. Окончательная версия проекта ООП, приведенной в соответствие с ФОП, рассматриваются на заседании педагогического совета </w:t>
      </w:r>
      <w:r w:rsid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ДОУ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5.7. Контроль за деятельностью рабочей группы осуществляет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председатель рабочей группы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4E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Права и обязанности членов рабочей группы школы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Рабочая группа для решения возложенных на нее задач имеет в пределах своей компетенции право:</w:t>
      </w:r>
    </w:p>
    <w:p w:rsidR="0051664A" w:rsidRPr="0051664A" w:rsidRDefault="0051664A" w:rsidP="00E84E17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запрашивать и получать в установленном порядке необходимые материалы;</w:t>
      </w:r>
    </w:p>
    <w:p w:rsidR="0051664A" w:rsidRPr="0051664A" w:rsidRDefault="0051664A" w:rsidP="00E84E17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51664A" w:rsidRPr="0051664A" w:rsidRDefault="0051664A" w:rsidP="00E84E17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51664A" w:rsidRPr="0051664A" w:rsidRDefault="0051664A" w:rsidP="00E84E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4E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7. Документы рабочей группы школы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7.1. Обязательными документами рабочей группы являются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план-график внедрения ФОП и протоколы заседаний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7.2. Протоколы заседаний рабочей группы ведет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секретарь группы, избранный на первом заседании группы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7.3. Протоколы заседаний рабочей группы оформляются в соответствии с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общими требованиями к оформлению деловой документации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664A" w:rsidRPr="0051664A" w:rsidRDefault="0051664A" w:rsidP="00E84E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4E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 Изменения и дополнения в Положение</w:t>
      </w:r>
    </w:p>
    <w:p w:rsidR="0051664A" w:rsidRPr="0051664A" w:rsidRDefault="0051664A" w:rsidP="00E84E1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8.1. Изменения и дополнения в Положение вносятся на основании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решения рабочей группы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закрепляются </w:t>
      </w:r>
      <w:r w:rsidRP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приказом заведующего </w:t>
      </w:r>
      <w:r w:rsidR="000666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ДОУ</w:t>
      </w:r>
      <w:r w:rsidRPr="005166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368DC" w:rsidRPr="00E84E17" w:rsidRDefault="0051664A" w:rsidP="00E84E17">
      <w:pPr>
        <w:rPr>
          <w:rFonts w:ascii="Times New Roman" w:hAnsi="Times New Roman" w:cs="Times New Roman"/>
          <w:sz w:val="28"/>
          <w:szCs w:val="28"/>
        </w:rPr>
      </w:pPr>
      <w:r w:rsidRPr="00E84E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sectPr w:rsidR="003368DC" w:rsidRPr="00E84E17" w:rsidSect="0006668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7D6419"/>
    <w:multiLevelType w:val="multilevel"/>
    <w:tmpl w:val="D53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E098E"/>
    <w:multiLevelType w:val="multilevel"/>
    <w:tmpl w:val="9312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901F4"/>
    <w:multiLevelType w:val="multilevel"/>
    <w:tmpl w:val="3B5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A44B1"/>
    <w:multiLevelType w:val="multilevel"/>
    <w:tmpl w:val="0318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D1E31"/>
    <w:multiLevelType w:val="multilevel"/>
    <w:tmpl w:val="CF2E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851DF"/>
    <w:multiLevelType w:val="multilevel"/>
    <w:tmpl w:val="5E06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F3BCF"/>
    <w:multiLevelType w:val="multilevel"/>
    <w:tmpl w:val="8D80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6D"/>
    <w:rsid w:val="00066689"/>
    <w:rsid w:val="003368DC"/>
    <w:rsid w:val="0051664A"/>
    <w:rsid w:val="00D4106D"/>
    <w:rsid w:val="00E8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D81A"/>
  <w15:chartTrackingRefBased/>
  <w15:docId w15:val="{81F7CF40-B6BB-4668-882E-00876BCF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64A"/>
    <w:rPr>
      <w:b/>
      <w:bCs/>
    </w:rPr>
  </w:style>
  <w:style w:type="character" w:customStyle="1" w:styleId="fill">
    <w:name w:val="fill"/>
    <w:basedOn w:val="a0"/>
    <w:rsid w:val="0051664A"/>
  </w:style>
  <w:style w:type="character" w:styleId="a5">
    <w:name w:val="Hyperlink"/>
    <w:basedOn w:val="a0"/>
    <w:uiPriority w:val="99"/>
    <w:semiHidden/>
    <w:unhideWhenUsed/>
    <w:rsid w:val="0051664A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uiPriority w:val="99"/>
    <w:rsid w:val="00E84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7">
    <w:name w:val="Table Grid"/>
    <w:basedOn w:val="a1"/>
    <w:rsid w:val="00E84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4E1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us.1metodi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2023-03-24T12:07:00Z</dcterms:created>
  <dcterms:modified xsi:type="dcterms:W3CDTF">2023-03-24T12:27:00Z</dcterms:modified>
</cp:coreProperties>
</file>