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C848" w14:textId="77777777" w:rsidR="00435C46" w:rsidRPr="008416B2" w:rsidRDefault="00435C46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ПРИНЯТ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</w:t>
      </w:r>
      <w:r w:rsidR="00FC6C7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УТВЕРЖДЕН</w:t>
      </w:r>
    </w:p>
    <w:p w14:paraId="216A3E36" w14:textId="77777777" w:rsidR="00435C46" w:rsidRPr="008416B2" w:rsidRDefault="00FC6C70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Педагогическим советом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приказом МБДОУ</w:t>
      </w:r>
      <w:r w:rsidR="00013CD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«Детский сад №3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МБДОУ «Детский сад №3 г. Курчалой        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>г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. Курчалой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Курчалоевского</w:t>
      </w:r>
    </w:p>
    <w:p w14:paraId="03E15F1C" w14:textId="77777777" w:rsidR="00435C46" w:rsidRDefault="00FC6C70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Курчалоевского муниципального района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муниципального</w:t>
      </w:r>
      <w:r w:rsidR="00435C46"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района»</w:t>
      </w:r>
    </w:p>
    <w:p w14:paraId="780A5F34" w14:textId="7D52FD9D" w:rsidR="00435C46" w:rsidRPr="000663DB" w:rsidRDefault="00FC6C70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(протокол от</w:t>
      </w:r>
      <w:r w:rsidR="000663D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663DB" w:rsidRPr="000663DB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29.08.2025</w:t>
      </w:r>
      <w:r w:rsidR="0028637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№</w:t>
      </w:r>
      <w:r w:rsidR="000663DB">
        <w:rPr>
          <w:rFonts w:ascii="Times New Roman" w:hAnsi="Times New Roman" w:cs="Times New Roman"/>
          <w:color w:val="000000"/>
          <w:spacing w:val="-1"/>
          <w:sz w:val="28"/>
          <w:szCs w:val="28"/>
        </w:rPr>
        <w:t>01</w:t>
      </w:r>
      <w:proofErr w:type="gramStart"/>
      <w:r w:rsidR="0028637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_)   </w:t>
      </w:r>
      <w:proofErr w:type="gramEnd"/>
      <w:r w:rsidR="0028637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 </w:t>
      </w:r>
      <w:r w:rsidR="000663D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663DB" w:rsidRPr="000663DB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29.08.2025</w:t>
      </w:r>
      <w:r w:rsidR="00435C46">
        <w:rPr>
          <w:rFonts w:ascii="Times New Roman" w:hAnsi="Times New Roman" w:cs="Times New Roman"/>
          <w:color w:val="000000"/>
          <w:spacing w:val="-1"/>
          <w:sz w:val="28"/>
          <w:szCs w:val="28"/>
        </w:rPr>
        <w:t>№</w:t>
      </w:r>
      <w:r w:rsidR="000663D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663DB" w:rsidRPr="000663DB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47</w:t>
      </w:r>
    </w:p>
    <w:p w14:paraId="40F34A46" w14:textId="77777777" w:rsidR="00435C46" w:rsidRPr="008416B2" w:rsidRDefault="00435C46" w:rsidP="00435C46">
      <w:pPr>
        <w:pStyle w:val="a8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507526FC" w14:textId="77777777" w:rsidR="00435C46" w:rsidRPr="001C499F" w:rsidRDefault="00435C46" w:rsidP="00435C46">
      <w:pPr>
        <w:pStyle w:val="a8"/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zCs w:val="28"/>
        </w:rPr>
      </w:pP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                </w:t>
      </w:r>
    </w:p>
    <w:p w14:paraId="39657D4B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8487BB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57D079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E58CFE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5EE0B6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DF8A73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CF1992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14CDEE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2CFFC6" w14:textId="77777777" w:rsidR="00435C46" w:rsidRPr="000304A2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0304A2">
        <w:rPr>
          <w:rFonts w:ascii="Times New Roman" w:hAnsi="Times New Roman" w:cs="Times New Roman"/>
          <w:b/>
          <w:sz w:val="36"/>
          <w:szCs w:val="32"/>
        </w:rPr>
        <w:t>Годовой план</w:t>
      </w:r>
    </w:p>
    <w:p w14:paraId="265D2061" w14:textId="77777777" w:rsidR="00435C46" w:rsidRDefault="0028637A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 xml:space="preserve"> работы МБДОУ «Детский сад №3 г</w:t>
      </w:r>
      <w:r w:rsidR="00435C46" w:rsidRPr="000304A2">
        <w:rPr>
          <w:rFonts w:ascii="Times New Roman" w:hAnsi="Times New Roman" w:cs="Times New Roman"/>
          <w:b/>
          <w:sz w:val="36"/>
          <w:szCs w:val="32"/>
        </w:rPr>
        <w:t xml:space="preserve">. Курчалой Курчалоевского </w:t>
      </w:r>
      <w:r w:rsidR="00435C46">
        <w:rPr>
          <w:rFonts w:ascii="Times New Roman" w:hAnsi="Times New Roman" w:cs="Times New Roman"/>
          <w:b/>
          <w:sz w:val="36"/>
          <w:szCs w:val="32"/>
        </w:rPr>
        <w:t xml:space="preserve">муниципального </w:t>
      </w:r>
      <w:r w:rsidR="00435C46" w:rsidRPr="000304A2">
        <w:rPr>
          <w:rFonts w:ascii="Times New Roman" w:hAnsi="Times New Roman" w:cs="Times New Roman"/>
          <w:b/>
          <w:sz w:val="36"/>
          <w:szCs w:val="32"/>
        </w:rPr>
        <w:t xml:space="preserve">района» </w:t>
      </w:r>
    </w:p>
    <w:p w14:paraId="5DAFEDB9" w14:textId="7A1BA08F" w:rsidR="00435C46" w:rsidRPr="000304A2" w:rsidRDefault="0028637A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на 202</w:t>
      </w:r>
      <w:r w:rsidR="000663DB">
        <w:rPr>
          <w:rFonts w:ascii="Times New Roman" w:hAnsi="Times New Roman" w:cs="Times New Roman"/>
          <w:b/>
          <w:sz w:val="36"/>
          <w:szCs w:val="32"/>
        </w:rPr>
        <w:t>5</w:t>
      </w:r>
      <w:r>
        <w:rPr>
          <w:rFonts w:ascii="Times New Roman" w:hAnsi="Times New Roman" w:cs="Times New Roman"/>
          <w:b/>
          <w:sz w:val="36"/>
          <w:szCs w:val="32"/>
        </w:rPr>
        <w:t>-202</w:t>
      </w:r>
      <w:r w:rsidR="000663DB">
        <w:rPr>
          <w:rFonts w:ascii="Times New Roman" w:hAnsi="Times New Roman" w:cs="Times New Roman"/>
          <w:b/>
          <w:sz w:val="36"/>
          <w:szCs w:val="32"/>
        </w:rPr>
        <w:t>6</w:t>
      </w:r>
      <w:r w:rsidR="00435C46" w:rsidRPr="000304A2">
        <w:rPr>
          <w:rFonts w:ascii="Times New Roman" w:hAnsi="Times New Roman" w:cs="Times New Roman"/>
          <w:b/>
          <w:sz w:val="36"/>
          <w:szCs w:val="32"/>
        </w:rPr>
        <w:t xml:space="preserve"> учебный год</w:t>
      </w:r>
    </w:p>
    <w:p w14:paraId="413FACCC" w14:textId="77777777" w:rsidR="00435C46" w:rsidRDefault="00435C46" w:rsidP="00435C46">
      <w:pPr>
        <w:tabs>
          <w:tab w:val="left" w:pos="1200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4D8BD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7A8BA133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59B419DC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6D510255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57D368EB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646CEAE4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417C1FC5" w14:textId="77777777" w:rsidR="00435C46" w:rsidRDefault="00435C46" w:rsidP="00450A71">
      <w:pPr>
        <w:tabs>
          <w:tab w:val="left" w:pos="1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DB9478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6FDB9981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569CE8DE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5C9E61FE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432222D7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0F9F7C95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747B17DF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314FCB9C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5D42F46A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6CA7710E" w14:textId="77777777" w:rsidR="00435C46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6EA90B29" w14:textId="77777777" w:rsidR="00735496" w:rsidRDefault="00435C46" w:rsidP="00735496">
      <w:pPr>
        <w:tabs>
          <w:tab w:val="left" w:pos="1200"/>
        </w:tabs>
        <w:spacing w:after="0"/>
        <w:ind w:left="360" w:hanging="5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0304A2">
        <w:rPr>
          <w:rFonts w:ascii="Times New Roman" w:hAnsi="Times New Roman" w:cs="Times New Roman"/>
          <w:b/>
          <w:sz w:val="32"/>
          <w:szCs w:val="28"/>
        </w:rPr>
        <w:t>Курчалой</w:t>
      </w:r>
    </w:p>
    <w:p w14:paraId="661E2572" w14:textId="77777777" w:rsidR="00735496" w:rsidRDefault="0073549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14:paraId="2D8F6281" w14:textId="77777777" w:rsidR="00435C46" w:rsidRPr="00250412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  <w:r w:rsidRPr="00250412">
        <w:rPr>
          <w:rFonts w:ascii="Times New Roman" w:hAnsi="Times New Roman" w:cs="Times New Roman"/>
          <w:b/>
          <w:sz w:val="28"/>
          <w:szCs w:val="28"/>
        </w:rPr>
        <w:lastRenderedPageBreak/>
        <w:t>1. Информационный раздел.</w:t>
      </w:r>
    </w:p>
    <w:p w14:paraId="70C2AB67" w14:textId="77777777" w:rsidR="00435C46" w:rsidRPr="00250412" w:rsidRDefault="00435C46" w:rsidP="00435C46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685A0" w14:textId="77777777" w:rsidR="00435C46" w:rsidRPr="00250412" w:rsidRDefault="00435C46" w:rsidP="00435C46">
      <w:pPr>
        <w:tabs>
          <w:tab w:val="left" w:pos="1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0412">
        <w:rPr>
          <w:rFonts w:ascii="Times New Roman" w:hAnsi="Times New Roman" w:cs="Times New Roman"/>
          <w:b/>
          <w:sz w:val="28"/>
          <w:szCs w:val="28"/>
        </w:rPr>
        <w:t xml:space="preserve">Общие сведения о МБДОУ </w:t>
      </w:r>
    </w:p>
    <w:p w14:paraId="01B14B08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250412">
        <w:rPr>
          <w:rFonts w:ascii="Times New Roman" w:hAnsi="Times New Roman"/>
          <w:b/>
          <w:sz w:val="28"/>
          <w:szCs w:val="28"/>
        </w:rPr>
        <w:t>Наименование учреждения:</w:t>
      </w:r>
      <w:r w:rsidRPr="00250412">
        <w:rPr>
          <w:rFonts w:ascii="Times New Roman" w:hAnsi="Times New Roman"/>
          <w:sz w:val="28"/>
          <w:szCs w:val="28"/>
        </w:rPr>
        <w:t xml:space="preserve"> Муниципальное бюджетное дошкольное образователь</w:t>
      </w:r>
      <w:r w:rsidR="0028637A">
        <w:rPr>
          <w:rFonts w:ascii="Times New Roman" w:hAnsi="Times New Roman"/>
          <w:sz w:val="28"/>
          <w:szCs w:val="28"/>
        </w:rPr>
        <w:t>ное учреждение «Детский сад №3 г</w:t>
      </w:r>
      <w:r w:rsidRPr="00250412">
        <w:rPr>
          <w:rFonts w:ascii="Times New Roman" w:hAnsi="Times New Roman"/>
          <w:sz w:val="28"/>
          <w:szCs w:val="28"/>
        </w:rPr>
        <w:t>. Курчалой Курчалоевского района».</w:t>
      </w:r>
    </w:p>
    <w:p w14:paraId="099827C9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2D3AEE24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2. Адрес</w:t>
      </w:r>
      <w:r w:rsidR="0028637A">
        <w:rPr>
          <w:rFonts w:ascii="Times New Roman" w:hAnsi="Times New Roman"/>
          <w:sz w:val="28"/>
          <w:szCs w:val="28"/>
        </w:rPr>
        <w:t>: 366329</w:t>
      </w:r>
      <w:r w:rsidRPr="00250412">
        <w:rPr>
          <w:rFonts w:ascii="Times New Roman" w:hAnsi="Times New Roman"/>
          <w:sz w:val="28"/>
          <w:szCs w:val="28"/>
        </w:rPr>
        <w:t xml:space="preserve">, ЧР </w:t>
      </w:r>
      <w:proofErr w:type="gramStart"/>
      <w:r w:rsidRPr="00250412">
        <w:rPr>
          <w:rFonts w:ascii="Times New Roman" w:hAnsi="Times New Roman"/>
          <w:sz w:val="28"/>
          <w:szCs w:val="28"/>
        </w:rPr>
        <w:t>Курчалое</w:t>
      </w:r>
      <w:r w:rsidR="0028637A">
        <w:rPr>
          <w:rFonts w:ascii="Times New Roman" w:hAnsi="Times New Roman"/>
          <w:sz w:val="28"/>
          <w:szCs w:val="28"/>
        </w:rPr>
        <w:t>вский  район</w:t>
      </w:r>
      <w:proofErr w:type="gramEnd"/>
      <w:r w:rsidR="0028637A">
        <w:rPr>
          <w:rFonts w:ascii="Times New Roman" w:hAnsi="Times New Roman"/>
          <w:sz w:val="28"/>
          <w:szCs w:val="28"/>
        </w:rPr>
        <w:t>, проспект. А. Кадырова,27</w:t>
      </w:r>
      <w:r w:rsidRPr="00250412">
        <w:rPr>
          <w:rFonts w:ascii="Times New Roman" w:hAnsi="Times New Roman"/>
          <w:sz w:val="28"/>
          <w:szCs w:val="28"/>
        </w:rPr>
        <w:t>.</w:t>
      </w:r>
    </w:p>
    <w:p w14:paraId="48CE9450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381CA953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3.Электронная почта</w:t>
      </w:r>
      <w:r w:rsidRPr="00250412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kurcaloy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-3@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mail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14:paraId="3E98B8A8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03F0E744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4.Подключен к сети Интернета, имеет свой сайт</w:t>
      </w:r>
      <w:r w:rsidRPr="00250412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dou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95.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14:paraId="4BE4D433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24AD80B8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50412">
        <w:rPr>
          <w:rFonts w:ascii="Times New Roman" w:hAnsi="Times New Roman"/>
          <w:b/>
          <w:sz w:val="28"/>
          <w:szCs w:val="28"/>
        </w:rPr>
        <w:t>.Заведующий:</w:t>
      </w:r>
      <w:r w:rsidRPr="00250412">
        <w:rPr>
          <w:rFonts w:ascii="Times New Roman" w:hAnsi="Times New Roman"/>
          <w:sz w:val="28"/>
          <w:szCs w:val="28"/>
        </w:rPr>
        <w:t xml:space="preserve"> Селима </w:t>
      </w:r>
      <w:proofErr w:type="spellStart"/>
      <w:r w:rsidRPr="00250412">
        <w:rPr>
          <w:rFonts w:ascii="Times New Roman" w:hAnsi="Times New Roman"/>
          <w:sz w:val="28"/>
          <w:szCs w:val="28"/>
        </w:rPr>
        <w:t>Хусайновна</w:t>
      </w:r>
      <w:proofErr w:type="spellEnd"/>
      <w:r w:rsidRPr="002504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0412">
        <w:rPr>
          <w:rFonts w:ascii="Times New Roman" w:hAnsi="Times New Roman"/>
          <w:sz w:val="28"/>
          <w:szCs w:val="28"/>
        </w:rPr>
        <w:t>Абдурзакова</w:t>
      </w:r>
      <w:proofErr w:type="spellEnd"/>
      <w:r w:rsidRPr="00250412">
        <w:rPr>
          <w:rFonts w:ascii="Times New Roman" w:hAnsi="Times New Roman"/>
          <w:sz w:val="28"/>
          <w:szCs w:val="28"/>
        </w:rPr>
        <w:t xml:space="preserve"> </w:t>
      </w:r>
    </w:p>
    <w:p w14:paraId="2F2FE4AB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5B643515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6.</w:t>
      </w:r>
      <w:proofErr w:type="gramStart"/>
      <w:r w:rsidRPr="00250412">
        <w:rPr>
          <w:rFonts w:ascii="Times New Roman" w:hAnsi="Times New Roman"/>
          <w:b/>
          <w:sz w:val="28"/>
          <w:szCs w:val="28"/>
        </w:rPr>
        <w:t>Телефон:</w:t>
      </w:r>
      <w:r w:rsidRPr="00250412">
        <w:rPr>
          <w:rFonts w:ascii="Times New Roman" w:hAnsi="Times New Roman"/>
          <w:sz w:val="28"/>
          <w:szCs w:val="28"/>
        </w:rPr>
        <w:t xml:space="preserve">  8</w:t>
      </w:r>
      <w:proofErr w:type="gramEnd"/>
      <w:r w:rsidRPr="00250412">
        <w:rPr>
          <w:rFonts w:ascii="Times New Roman" w:hAnsi="Times New Roman"/>
          <w:sz w:val="28"/>
          <w:szCs w:val="28"/>
        </w:rPr>
        <w:t> 928 022 03 59</w:t>
      </w:r>
    </w:p>
    <w:p w14:paraId="2E5552FA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1A5D0D53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7.Здание</w:t>
      </w:r>
      <w:r w:rsidRPr="00250412">
        <w:rPr>
          <w:rFonts w:ascii="Times New Roman" w:hAnsi="Times New Roman"/>
          <w:sz w:val="28"/>
          <w:szCs w:val="28"/>
        </w:rPr>
        <w:t xml:space="preserve">: 2-х этажное, типовое. </w:t>
      </w:r>
    </w:p>
    <w:p w14:paraId="7ED4EE15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49BEA007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8.Общая площадь территории</w:t>
      </w:r>
      <w:r w:rsidRPr="00250412">
        <w:rPr>
          <w:rFonts w:ascii="Times New Roman" w:hAnsi="Times New Roman"/>
          <w:sz w:val="28"/>
          <w:szCs w:val="28"/>
        </w:rPr>
        <w:t xml:space="preserve">: 2683 </w:t>
      </w:r>
      <w:proofErr w:type="spellStart"/>
      <w:r w:rsidRPr="00250412">
        <w:rPr>
          <w:rFonts w:ascii="Times New Roman" w:hAnsi="Times New Roman"/>
          <w:sz w:val="28"/>
          <w:szCs w:val="28"/>
        </w:rPr>
        <w:t>кв.м</w:t>
      </w:r>
      <w:proofErr w:type="spellEnd"/>
      <w:r w:rsidRPr="00250412">
        <w:rPr>
          <w:rFonts w:ascii="Times New Roman" w:hAnsi="Times New Roman"/>
          <w:sz w:val="28"/>
          <w:szCs w:val="28"/>
        </w:rPr>
        <w:t xml:space="preserve">. </w:t>
      </w:r>
    </w:p>
    <w:p w14:paraId="310E04E2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01DE31DD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9.Проектная мощность</w:t>
      </w:r>
      <w:r>
        <w:rPr>
          <w:rFonts w:ascii="Times New Roman" w:hAnsi="Times New Roman"/>
          <w:sz w:val="28"/>
          <w:szCs w:val="28"/>
        </w:rPr>
        <w:t>:</w:t>
      </w:r>
      <w:r w:rsidRPr="00250412">
        <w:rPr>
          <w:rFonts w:ascii="Times New Roman" w:hAnsi="Times New Roman"/>
          <w:sz w:val="28"/>
          <w:szCs w:val="28"/>
        </w:rPr>
        <w:t xml:space="preserve"> 200 чел./ фактически: 200 чел.</w:t>
      </w:r>
    </w:p>
    <w:p w14:paraId="442BA402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593FA776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10.Количество групп</w:t>
      </w:r>
      <w:r>
        <w:rPr>
          <w:rFonts w:ascii="Times New Roman" w:hAnsi="Times New Roman"/>
          <w:sz w:val="28"/>
          <w:szCs w:val="28"/>
        </w:rPr>
        <w:t>: 10</w:t>
      </w:r>
      <w:r w:rsidRPr="00250412">
        <w:rPr>
          <w:rFonts w:ascii="Times New Roman" w:hAnsi="Times New Roman"/>
          <w:sz w:val="28"/>
          <w:szCs w:val="28"/>
        </w:rPr>
        <w:t xml:space="preserve">. </w:t>
      </w:r>
    </w:p>
    <w:p w14:paraId="7A083653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281913E7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11.Режим работы: пятидневная рабочая неделя</w:t>
      </w:r>
      <w:r w:rsidRPr="00250412">
        <w:rPr>
          <w:rFonts w:ascii="Times New Roman" w:hAnsi="Times New Roman"/>
          <w:sz w:val="28"/>
          <w:szCs w:val="28"/>
        </w:rPr>
        <w:t xml:space="preserve">; 12 часов (с 7.00 до 19.00). </w:t>
      </w:r>
    </w:p>
    <w:p w14:paraId="651D413C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14:paraId="2E5C7D1B" w14:textId="77777777"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работы ДОУ:</w:t>
      </w:r>
      <w:r w:rsidRPr="00D228B5">
        <w:rPr>
          <w:rFonts w:ascii="Times New Roman" w:hAnsi="Times New Roman" w:cs="Times New Roman"/>
          <w:sz w:val="28"/>
          <w:szCs w:val="28"/>
        </w:rPr>
        <w:t xml:space="preserve"> </w:t>
      </w:r>
      <w:r w:rsidRPr="00A6125F">
        <w:rPr>
          <w:rFonts w:ascii="Times New Roman" w:hAnsi="Times New Roman" w:cs="Times New Roman"/>
          <w:sz w:val="28"/>
          <w:szCs w:val="28"/>
        </w:rPr>
        <w:t>создать образовательное пространство, направленное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14:paraId="2D383446" w14:textId="77777777"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D228B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6125F">
        <w:rPr>
          <w:rFonts w:ascii="Times New Roman" w:hAnsi="Times New Roman" w:cs="Times New Roman"/>
          <w:sz w:val="28"/>
          <w:szCs w:val="28"/>
        </w:rPr>
        <w:t>: организовать образовательное пространство, направленное на непрерывное накопление ребенком культурного опыта деятельности и общения в процессе активного взаимодействия с окружающей средой, общения с другими детьми и взрослыми при решении задач социально-коммуникативного, познавательного, речевого, художественно-эстетического и физического развития в соответствии с возрастными и индивидуальными возможностями;</w:t>
      </w:r>
    </w:p>
    <w:p w14:paraId="603A357F" w14:textId="77777777"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A6125F">
        <w:rPr>
          <w:rFonts w:ascii="Times New Roman" w:hAnsi="Times New Roman" w:cs="Times New Roman"/>
          <w:sz w:val="28"/>
          <w:szCs w:val="28"/>
        </w:rPr>
        <w:lastRenderedPageBreak/>
        <w:t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жизнедеятельности;</w:t>
      </w:r>
    </w:p>
    <w:p w14:paraId="342341B3" w14:textId="77777777"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A6125F">
        <w:rPr>
          <w:rFonts w:ascii="Times New Roman" w:hAnsi="Times New Roman" w:cs="Times New Roman"/>
          <w:sz w:val="28"/>
          <w:szCs w:val="28"/>
        </w:rPr>
        <w:t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 в соответствии с ФГОС ДО и НОО;</w:t>
      </w:r>
    </w:p>
    <w:p w14:paraId="479C2D78" w14:textId="77777777"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13.Програмное обеспечение</w:t>
      </w:r>
      <w:r w:rsidRPr="00250412">
        <w:rPr>
          <w:rFonts w:ascii="Times New Roman" w:hAnsi="Times New Roman"/>
          <w:sz w:val="28"/>
          <w:szCs w:val="28"/>
        </w:rPr>
        <w:t>: Образовательная программа МБДОУ «Детский сад №</w:t>
      </w:r>
      <w:r>
        <w:rPr>
          <w:rFonts w:ascii="Times New Roman" w:hAnsi="Times New Roman"/>
          <w:sz w:val="28"/>
          <w:szCs w:val="28"/>
        </w:rPr>
        <w:t xml:space="preserve"> 3 с. Курчалой Курчалоевского района</w:t>
      </w:r>
      <w:r w:rsidR="0028637A">
        <w:rPr>
          <w:rFonts w:ascii="Times New Roman" w:hAnsi="Times New Roman"/>
          <w:sz w:val="28"/>
          <w:szCs w:val="28"/>
        </w:rPr>
        <w:t xml:space="preserve">» разработана </w:t>
      </w:r>
      <w:r w:rsidRPr="00250412">
        <w:rPr>
          <w:rFonts w:ascii="Times New Roman" w:hAnsi="Times New Roman"/>
          <w:sz w:val="28"/>
          <w:szCs w:val="28"/>
        </w:rPr>
        <w:t xml:space="preserve">на основании примерной основной образовательной программы дошкольного образования «От рождения до школы» </w:t>
      </w:r>
      <w:proofErr w:type="spellStart"/>
      <w:r w:rsidRPr="00250412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324F20">
        <w:rPr>
          <w:rFonts w:ascii="Times New Roman" w:hAnsi="Times New Roman"/>
          <w:sz w:val="28"/>
          <w:szCs w:val="28"/>
        </w:rPr>
        <w:t>, Т.С. Комаровой, М.А. Васильевой.</w:t>
      </w:r>
    </w:p>
    <w:p w14:paraId="4D892C56" w14:textId="77777777" w:rsidR="00435C46" w:rsidRDefault="00435C46" w:rsidP="00435C46">
      <w:pPr>
        <w:contextualSpacing/>
        <w:rPr>
          <w:rFonts w:ascii="Times New Roman" w:hAnsi="Times New Roman" w:cs="Times New Roman"/>
          <w:b/>
          <w:spacing w:val="-1"/>
          <w:sz w:val="28"/>
        </w:rPr>
      </w:pPr>
    </w:p>
    <w:p w14:paraId="2276AD9F" w14:textId="77777777" w:rsidR="00435C46" w:rsidRPr="00277BE5" w:rsidRDefault="0028637A" w:rsidP="00435C46">
      <w:pPr>
        <w:contextualSpacing/>
        <w:jc w:val="center"/>
        <w:rPr>
          <w:rFonts w:ascii="Times New Roman" w:hAnsi="Times New Roman" w:cs="Times New Roman"/>
          <w:b/>
          <w:spacing w:val="-1"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Анализ работы за 2021-2022</w:t>
      </w:r>
      <w:r w:rsidR="00435C46" w:rsidRPr="00277BE5">
        <w:rPr>
          <w:rFonts w:ascii="Times New Roman" w:hAnsi="Times New Roman" w:cs="Times New Roman"/>
          <w:b/>
          <w:spacing w:val="-1"/>
          <w:sz w:val="28"/>
        </w:rPr>
        <w:t xml:space="preserve"> учебный год</w:t>
      </w:r>
    </w:p>
    <w:p w14:paraId="3DEF6017" w14:textId="77777777" w:rsidR="00435C46" w:rsidRPr="00316C56" w:rsidRDefault="00435C46" w:rsidP="00435C46">
      <w:pPr>
        <w:spacing w:after="0" w:line="240" w:lineRule="auto"/>
        <w:rPr>
          <w:rFonts w:ascii="Times New Roman" w:hAnsi="Times New Roman" w:cs="Times New Roman"/>
          <w:b/>
          <w:spacing w:val="-1"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1.</w:t>
      </w:r>
      <w:r w:rsidRPr="00316C56">
        <w:rPr>
          <w:rFonts w:ascii="Times New Roman" w:hAnsi="Times New Roman" w:cs="Times New Roman"/>
          <w:b/>
          <w:spacing w:val="-1"/>
          <w:sz w:val="28"/>
        </w:rPr>
        <w:t>Общая характеристика МБДОУ</w:t>
      </w:r>
    </w:p>
    <w:p w14:paraId="23461618" w14:textId="77777777" w:rsidR="00435C46" w:rsidRDefault="00435C46" w:rsidP="00435C4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</w:t>
      </w:r>
      <w:r w:rsidRPr="00277BE5">
        <w:rPr>
          <w:rFonts w:ascii="Times New Roman" w:hAnsi="Times New Roman" w:cs="Times New Roman"/>
          <w:sz w:val="28"/>
        </w:rPr>
        <w:t xml:space="preserve"> дошкольное образовательное учреждение </w:t>
      </w:r>
      <w:r>
        <w:rPr>
          <w:rFonts w:ascii="Times New Roman" w:hAnsi="Times New Roman" w:cs="Times New Roman"/>
          <w:sz w:val="28"/>
        </w:rPr>
        <w:t xml:space="preserve">«Детский сад № 3 г. Курчалой Курчалоевского муниципального </w:t>
      </w:r>
      <w:proofErr w:type="gramStart"/>
      <w:r>
        <w:rPr>
          <w:rFonts w:ascii="Times New Roman" w:hAnsi="Times New Roman" w:cs="Times New Roman"/>
          <w:sz w:val="28"/>
        </w:rPr>
        <w:t>района»  выполняет</w:t>
      </w:r>
      <w:proofErr w:type="gramEnd"/>
      <w:r>
        <w:rPr>
          <w:rFonts w:ascii="Times New Roman" w:hAnsi="Times New Roman" w:cs="Times New Roman"/>
          <w:sz w:val="28"/>
        </w:rPr>
        <w:t xml:space="preserve"> обще</w:t>
      </w:r>
      <w:r w:rsidRPr="00277BE5">
        <w:rPr>
          <w:rFonts w:ascii="Times New Roman" w:hAnsi="Times New Roman" w:cs="Times New Roman"/>
          <w:sz w:val="28"/>
        </w:rPr>
        <w:t xml:space="preserve">развивающие функции. В прошлом учебном году ДОУ посещало </w:t>
      </w:r>
      <w:r w:rsidR="001C1977">
        <w:rPr>
          <w:rFonts w:ascii="Times New Roman" w:hAnsi="Times New Roman" w:cs="Times New Roman"/>
          <w:sz w:val="28"/>
        </w:rPr>
        <w:t>170</w:t>
      </w:r>
      <w:r>
        <w:rPr>
          <w:rFonts w:ascii="Times New Roman" w:hAnsi="Times New Roman" w:cs="Times New Roman"/>
          <w:sz w:val="28"/>
        </w:rPr>
        <w:t xml:space="preserve"> </w:t>
      </w:r>
      <w:r w:rsidRPr="00277BE5">
        <w:rPr>
          <w:rFonts w:ascii="Times New Roman" w:hAnsi="Times New Roman" w:cs="Times New Roman"/>
          <w:sz w:val="28"/>
        </w:rPr>
        <w:t xml:space="preserve">детей, функционировало </w:t>
      </w:r>
      <w:r>
        <w:rPr>
          <w:rFonts w:ascii="Times New Roman" w:hAnsi="Times New Roman" w:cs="Times New Roman"/>
          <w:sz w:val="28"/>
        </w:rPr>
        <w:t xml:space="preserve">10 </w:t>
      </w:r>
      <w:r w:rsidRPr="00277BE5">
        <w:rPr>
          <w:rFonts w:ascii="Times New Roman" w:hAnsi="Times New Roman" w:cs="Times New Roman"/>
          <w:sz w:val="28"/>
        </w:rPr>
        <w:t>возрастных групп: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891"/>
        <w:gridCol w:w="1577"/>
        <w:gridCol w:w="2543"/>
        <w:gridCol w:w="2160"/>
        <w:gridCol w:w="1782"/>
      </w:tblGrid>
      <w:tr w:rsidR="001C1977" w14:paraId="1AA68B91" w14:textId="77777777" w:rsidTr="001C1977">
        <w:tc>
          <w:tcPr>
            <w:tcW w:w="891" w:type="dxa"/>
          </w:tcPr>
          <w:p w14:paraId="52CA51FC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77" w:type="dxa"/>
          </w:tcPr>
          <w:p w14:paraId="36B82463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43" w:type="dxa"/>
          </w:tcPr>
          <w:p w14:paraId="5158BCC3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160" w:type="dxa"/>
          </w:tcPr>
          <w:p w14:paraId="544E53AA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82" w:type="dxa"/>
          </w:tcPr>
          <w:p w14:paraId="5BEC7DE4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</w:t>
            </w:r>
          </w:p>
        </w:tc>
      </w:tr>
      <w:tr w:rsidR="001C1977" w14:paraId="50D107E0" w14:textId="77777777" w:rsidTr="001C1977">
        <w:tc>
          <w:tcPr>
            <w:tcW w:w="891" w:type="dxa"/>
          </w:tcPr>
          <w:p w14:paraId="0244F732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2ACBF183" w14:textId="77777777"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543" w:type="dxa"/>
          </w:tcPr>
          <w:p w14:paraId="6CFCF8D8" w14:textId="77777777"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Улыбка</w:t>
            </w:r>
          </w:p>
        </w:tc>
        <w:tc>
          <w:tcPr>
            <w:tcW w:w="2160" w:type="dxa"/>
          </w:tcPr>
          <w:p w14:paraId="3FE36789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82" w:type="dxa"/>
            <w:vMerge w:val="restart"/>
          </w:tcPr>
          <w:p w14:paraId="1207D05C" w14:textId="77777777" w:rsidR="001C1977" w:rsidRDefault="0028637A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C19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1977" w14:paraId="366080C4" w14:textId="77777777" w:rsidTr="001C1977">
        <w:tc>
          <w:tcPr>
            <w:tcW w:w="891" w:type="dxa"/>
          </w:tcPr>
          <w:p w14:paraId="7E280DE3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61A9C4C9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543" w:type="dxa"/>
          </w:tcPr>
          <w:p w14:paraId="48EF2EA8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</w:t>
            </w:r>
          </w:p>
        </w:tc>
        <w:tc>
          <w:tcPr>
            <w:tcW w:w="2160" w:type="dxa"/>
          </w:tcPr>
          <w:p w14:paraId="1ADDC27E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/>
          </w:tcPr>
          <w:p w14:paraId="487B1EFC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14:paraId="38990782" w14:textId="77777777" w:rsidTr="001C1977">
        <w:tc>
          <w:tcPr>
            <w:tcW w:w="891" w:type="dxa"/>
          </w:tcPr>
          <w:p w14:paraId="2F38A32A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2AD8526F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543" w:type="dxa"/>
          </w:tcPr>
          <w:p w14:paraId="47DF2D70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2160" w:type="dxa"/>
          </w:tcPr>
          <w:p w14:paraId="57DEF59B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82" w:type="dxa"/>
            <w:vMerge/>
          </w:tcPr>
          <w:p w14:paraId="1F8125EF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14:paraId="1BC4F24D" w14:textId="77777777" w:rsidTr="001C1977">
        <w:tc>
          <w:tcPr>
            <w:tcW w:w="891" w:type="dxa"/>
          </w:tcPr>
          <w:p w14:paraId="61C1DD37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655082C3" w14:textId="77777777"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543" w:type="dxa"/>
          </w:tcPr>
          <w:p w14:paraId="5CB54F60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</w:tc>
        <w:tc>
          <w:tcPr>
            <w:tcW w:w="2160" w:type="dxa"/>
          </w:tcPr>
          <w:p w14:paraId="32B2FC3A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/>
          </w:tcPr>
          <w:p w14:paraId="17831B8F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14:paraId="35A77728" w14:textId="77777777" w:rsidTr="001C1977">
        <w:tc>
          <w:tcPr>
            <w:tcW w:w="891" w:type="dxa"/>
          </w:tcPr>
          <w:p w14:paraId="6D903409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502922B9" w14:textId="77777777"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543" w:type="dxa"/>
          </w:tcPr>
          <w:p w14:paraId="5525EAF2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</w:p>
        </w:tc>
        <w:tc>
          <w:tcPr>
            <w:tcW w:w="2160" w:type="dxa"/>
          </w:tcPr>
          <w:p w14:paraId="2AB33AA7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82" w:type="dxa"/>
            <w:vMerge/>
          </w:tcPr>
          <w:p w14:paraId="38DDF25C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14:paraId="057476A2" w14:textId="77777777" w:rsidTr="001C1977">
        <w:tc>
          <w:tcPr>
            <w:tcW w:w="891" w:type="dxa"/>
          </w:tcPr>
          <w:p w14:paraId="74931B29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4A85E7BC" w14:textId="77777777"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543" w:type="dxa"/>
          </w:tcPr>
          <w:p w14:paraId="0E17EA3F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</w:t>
            </w:r>
          </w:p>
        </w:tc>
        <w:tc>
          <w:tcPr>
            <w:tcW w:w="2160" w:type="dxa"/>
          </w:tcPr>
          <w:p w14:paraId="46822949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/>
          </w:tcPr>
          <w:p w14:paraId="0A76AA6B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14:paraId="65BF5F07" w14:textId="77777777" w:rsidTr="001C1977">
        <w:tc>
          <w:tcPr>
            <w:tcW w:w="891" w:type="dxa"/>
          </w:tcPr>
          <w:p w14:paraId="5FF7DB53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42A5DB04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543" w:type="dxa"/>
          </w:tcPr>
          <w:p w14:paraId="6FCFF673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</w:p>
        </w:tc>
        <w:tc>
          <w:tcPr>
            <w:tcW w:w="2160" w:type="dxa"/>
          </w:tcPr>
          <w:p w14:paraId="182E9D5B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 w:val="restart"/>
          </w:tcPr>
          <w:p w14:paraId="4F575E09" w14:textId="77777777" w:rsidR="001C1977" w:rsidRDefault="0028637A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C1977" w14:paraId="2ADCC82F" w14:textId="77777777" w:rsidTr="001C1977">
        <w:tc>
          <w:tcPr>
            <w:tcW w:w="891" w:type="dxa"/>
          </w:tcPr>
          <w:p w14:paraId="79AD6EA0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0D79DD39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543" w:type="dxa"/>
          </w:tcPr>
          <w:p w14:paraId="1728992B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2160" w:type="dxa"/>
          </w:tcPr>
          <w:p w14:paraId="0B88C8B6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82" w:type="dxa"/>
            <w:vMerge/>
          </w:tcPr>
          <w:p w14:paraId="1988A98A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14:paraId="5B1F50DE" w14:textId="77777777" w:rsidTr="001C1977">
        <w:tc>
          <w:tcPr>
            <w:tcW w:w="891" w:type="dxa"/>
          </w:tcPr>
          <w:p w14:paraId="72F87DA0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41F85910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543" w:type="dxa"/>
          </w:tcPr>
          <w:p w14:paraId="6F7D910D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160" w:type="dxa"/>
          </w:tcPr>
          <w:p w14:paraId="3F32A28C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 w:val="restart"/>
          </w:tcPr>
          <w:p w14:paraId="1492B465" w14:textId="77777777" w:rsidR="001C1977" w:rsidRDefault="0028637A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19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1977" w14:paraId="1B09153F" w14:textId="77777777" w:rsidTr="001C1977">
        <w:tc>
          <w:tcPr>
            <w:tcW w:w="891" w:type="dxa"/>
          </w:tcPr>
          <w:p w14:paraId="5B6E4E1B" w14:textId="77777777"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31B74C82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543" w:type="dxa"/>
          </w:tcPr>
          <w:p w14:paraId="5FFEE3E0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</w:p>
        </w:tc>
        <w:tc>
          <w:tcPr>
            <w:tcW w:w="2160" w:type="dxa"/>
          </w:tcPr>
          <w:p w14:paraId="5079019C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2" w:type="dxa"/>
            <w:vMerge/>
          </w:tcPr>
          <w:p w14:paraId="4D3F9377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977" w14:paraId="0CF75056" w14:textId="77777777" w:rsidTr="001C1977">
        <w:tc>
          <w:tcPr>
            <w:tcW w:w="5011" w:type="dxa"/>
            <w:gridSpan w:val="3"/>
          </w:tcPr>
          <w:p w14:paraId="4680E3A2" w14:textId="77777777" w:rsidR="001C1977" w:rsidRDefault="001C1977" w:rsidP="001C1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60" w:type="dxa"/>
          </w:tcPr>
          <w:p w14:paraId="59A99E35" w14:textId="77777777"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782" w:type="dxa"/>
          </w:tcPr>
          <w:p w14:paraId="5B2747B8" w14:textId="77777777" w:rsidR="001C1977" w:rsidRDefault="0028637A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14:paraId="06D1BBB4" w14:textId="77777777" w:rsidR="00435C46" w:rsidRPr="00277BE5" w:rsidRDefault="00435C46" w:rsidP="00435C4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14:paraId="371A8E4E" w14:textId="77777777" w:rsidR="00435C46" w:rsidRDefault="00435C46" w:rsidP="00435C46">
      <w:pPr>
        <w:rPr>
          <w:rFonts w:ascii="Times New Roman" w:hAnsi="Times New Roman" w:cs="Times New Roman"/>
          <w:sz w:val="28"/>
        </w:rPr>
      </w:pPr>
    </w:p>
    <w:p w14:paraId="10D21CBB" w14:textId="77777777" w:rsidR="00435C46" w:rsidRPr="00277BE5" w:rsidRDefault="00435C46" w:rsidP="00435C46">
      <w:pPr>
        <w:rPr>
          <w:rFonts w:ascii="Times New Roman" w:hAnsi="Times New Roman" w:cs="Times New Roman"/>
          <w:sz w:val="28"/>
        </w:rPr>
      </w:pPr>
      <w:r w:rsidRPr="00277BE5">
        <w:rPr>
          <w:rFonts w:ascii="Times New Roman" w:hAnsi="Times New Roman" w:cs="Times New Roman"/>
          <w:sz w:val="28"/>
        </w:rPr>
        <w:t>В детском саду имеются следующее материально-техническое оснащение: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5"/>
        <w:gridCol w:w="3507"/>
        <w:gridCol w:w="5689"/>
      </w:tblGrid>
      <w:tr w:rsidR="00435C46" w:rsidRPr="00277BE5" w14:paraId="0A0BFB77" w14:textId="77777777" w:rsidTr="0014369B">
        <w:tc>
          <w:tcPr>
            <w:tcW w:w="375" w:type="dxa"/>
          </w:tcPr>
          <w:p w14:paraId="67A4F5F7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14:paraId="3E7D023C" w14:textId="77777777" w:rsidR="00435C46" w:rsidRPr="00277BE5" w:rsidRDefault="00435C46" w:rsidP="001436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7BE5">
              <w:rPr>
                <w:rFonts w:ascii="Times New Roman" w:hAnsi="Times New Roman" w:cs="Times New Roman"/>
                <w:b/>
                <w:sz w:val="28"/>
              </w:rPr>
              <w:t>В здании оборудованы:</w:t>
            </w:r>
          </w:p>
        </w:tc>
        <w:tc>
          <w:tcPr>
            <w:tcW w:w="5689" w:type="dxa"/>
          </w:tcPr>
          <w:p w14:paraId="5CCB9B26" w14:textId="77777777" w:rsidR="00435C46" w:rsidRPr="00277BE5" w:rsidRDefault="00435C46" w:rsidP="001436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277BE5">
              <w:rPr>
                <w:rFonts w:ascii="Times New Roman" w:hAnsi="Times New Roman" w:cs="Times New Roman"/>
                <w:b/>
                <w:sz w:val="28"/>
              </w:rPr>
              <w:t>снащение</w:t>
            </w:r>
          </w:p>
        </w:tc>
      </w:tr>
      <w:tr w:rsidR="00435C46" w:rsidRPr="00277BE5" w14:paraId="0F4AAE08" w14:textId="77777777" w:rsidTr="0014369B">
        <w:tc>
          <w:tcPr>
            <w:tcW w:w="375" w:type="dxa"/>
          </w:tcPr>
          <w:p w14:paraId="08BAC4F9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14:paraId="0023358A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277BE5">
              <w:rPr>
                <w:rFonts w:ascii="Times New Roman" w:hAnsi="Times New Roman" w:cs="Times New Roman"/>
                <w:sz w:val="28"/>
              </w:rPr>
              <w:t>етодический кабинет</w:t>
            </w:r>
          </w:p>
        </w:tc>
        <w:tc>
          <w:tcPr>
            <w:tcW w:w="5689" w:type="dxa"/>
          </w:tcPr>
          <w:p w14:paraId="61C9A1A2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Компьютер,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 принте</w:t>
            </w:r>
            <w:r>
              <w:rPr>
                <w:rFonts w:ascii="Times New Roman" w:hAnsi="Times New Roman" w:cs="Times New Roman"/>
                <w:sz w:val="28"/>
              </w:rPr>
              <w:t>р монохромный, принтер цветной,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 наглядно-дидактические п</w:t>
            </w:r>
            <w:r>
              <w:rPr>
                <w:rFonts w:ascii="Times New Roman" w:hAnsi="Times New Roman" w:cs="Times New Roman"/>
                <w:sz w:val="28"/>
              </w:rPr>
              <w:t>особия</w:t>
            </w:r>
            <w:r w:rsidRPr="00277BE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35C46" w:rsidRPr="00277BE5" w14:paraId="6684D0B9" w14:textId="77777777" w:rsidTr="0014369B">
        <w:tc>
          <w:tcPr>
            <w:tcW w:w="375" w:type="dxa"/>
          </w:tcPr>
          <w:p w14:paraId="3F03132B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14:paraId="74031D2D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b/>
                <w:sz w:val="28"/>
              </w:rPr>
              <w:t>На территории выделены</w:t>
            </w:r>
          </w:p>
        </w:tc>
        <w:tc>
          <w:tcPr>
            <w:tcW w:w="5689" w:type="dxa"/>
          </w:tcPr>
          <w:p w14:paraId="36834F45" w14:textId="77777777" w:rsidR="00435C46" w:rsidRPr="00277BE5" w:rsidRDefault="00435C46" w:rsidP="001436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277BE5">
              <w:rPr>
                <w:rFonts w:ascii="Times New Roman" w:hAnsi="Times New Roman" w:cs="Times New Roman"/>
                <w:b/>
                <w:sz w:val="28"/>
              </w:rPr>
              <w:t>снащение</w:t>
            </w:r>
          </w:p>
        </w:tc>
      </w:tr>
      <w:tr w:rsidR="00435C46" w:rsidRPr="00277BE5" w14:paraId="5AAD58A4" w14:textId="77777777" w:rsidTr="0014369B">
        <w:tc>
          <w:tcPr>
            <w:tcW w:w="375" w:type="dxa"/>
          </w:tcPr>
          <w:p w14:paraId="10482E10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14:paraId="3C1BE205" w14:textId="77777777" w:rsidR="00435C46" w:rsidRPr="00277BE5" w:rsidRDefault="00435C46" w:rsidP="001436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Прогулочные площадки</w:t>
            </w:r>
          </w:p>
        </w:tc>
        <w:tc>
          <w:tcPr>
            <w:tcW w:w="5689" w:type="dxa"/>
          </w:tcPr>
          <w:p w14:paraId="14BABB3A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Беседки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песочницы, </w:t>
            </w:r>
            <w:r w:rsidRPr="00277BE5">
              <w:rPr>
                <w:rFonts w:ascii="Times New Roman" w:hAnsi="Times New Roman" w:cs="Times New Roman"/>
                <w:sz w:val="28"/>
              </w:rPr>
              <w:t>комплексы для лазания, качели-качалки</w:t>
            </w:r>
          </w:p>
        </w:tc>
      </w:tr>
      <w:tr w:rsidR="00435C46" w:rsidRPr="00277BE5" w14:paraId="7EAC0D15" w14:textId="77777777" w:rsidTr="0014369B">
        <w:tc>
          <w:tcPr>
            <w:tcW w:w="375" w:type="dxa"/>
            <w:tcBorders>
              <w:bottom w:val="single" w:sz="4" w:space="0" w:color="auto"/>
            </w:tcBorders>
          </w:tcPr>
          <w:p w14:paraId="472E6ABD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14:paraId="5AC1A25C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Центральная клумба</w:t>
            </w:r>
          </w:p>
        </w:tc>
        <w:tc>
          <w:tcPr>
            <w:tcW w:w="5689" w:type="dxa"/>
            <w:tcBorders>
              <w:bottom w:val="single" w:sz="4" w:space="0" w:color="auto"/>
            </w:tcBorders>
          </w:tcPr>
          <w:p w14:paraId="517E8B1F" w14:textId="77777777"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Многолетние и однолетние цветы и кустарники.</w:t>
            </w:r>
          </w:p>
        </w:tc>
      </w:tr>
    </w:tbl>
    <w:p w14:paraId="297EE341" w14:textId="77777777" w:rsidR="00435C46" w:rsidRDefault="00435C46" w:rsidP="00435C46">
      <w:pPr>
        <w:rPr>
          <w:rFonts w:ascii="Times New Roman" w:hAnsi="Times New Roman" w:cs="Times New Roman"/>
          <w:sz w:val="28"/>
        </w:rPr>
      </w:pPr>
    </w:p>
    <w:p w14:paraId="03E0FB93" w14:textId="77777777" w:rsidR="00435C46" w:rsidRPr="00893662" w:rsidRDefault="00435C46" w:rsidP="00435C46">
      <w:pPr>
        <w:ind w:firstLine="708"/>
        <w:rPr>
          <w:rFonts w:ascii="Times New Roman" w:hAnsi="Times New Roman" w:cs="Times New Roman"/>
          <w:sz w:val="28"/>
        </w:rPr>
      </w:pPr>
      <w:r w:rsidRPr="00277BE5">
        <w:rPr>
          <w:rFonts w:ascii="Times New Roman" w:hAnsi="Times New Roman" w:cs="Times New Roman"/>
          <w:sz w:val="28"/>
        </w:rPr>
        <w:t>Оборудование помещений и площадок дошкольного учреждения безо</w:t>
      </w:r>
      <w:r w:rsidRPr="00277BE5">
        <w:rPr>
          <w:rFonts w:ascii="Times New Roman" w:hAnsi="Times New Roman" w:cs="Times New Roman"/>
          <w:sz w:val="28"/>
        </w:rPr>
        <w:softHyphen/>
        <w:t xml:space="preserve">пасное, эстетически привлекательное и развивающее. </w:t>
      </w:r>
      <w:proofErr w:type="gramStart"/>
      <w:r w:rsidRPr="00277BE5">
        <w:rPr>
          <w:rFonts w:ascii="Times New Roman" w:hAnsi="Times New Roman" w:cs="Times New Roman"/>
          <w:sz w:val="28"/>
        </w:rPr>
        <w:t>Мебель  соответствует</w:t>
      </w:r>
      <w:proofErr w:type="gramEnd"/>
      <w:r w:rsidRPr="00277BE5">
        <w:rPr>
          <w:rFonts w:ascii="Times New Roman" w:hAnsi="Times New Roman" w:cs="Times New Roman"/>
          <w:sz w:val="28"/>
        </w:rPr>
        <w:t xml:space="preserve"> росту и возрасту детей, игруш</w:t>
      </w:r>
      <w:r w:rsidRPr="00277BE5">
        <w:rPr>
          <w:rFonts w:ascii="Times New Roman" w:hAnsi="Times New Roman" w:cs="Times New Roman"/>
          <w:sz w:val="28"/>
        </w:rPr>
        <w:softHyphen/>
        <w:t>ки - обеспечивают максимальный для данного возраста развивающий эффект</w:t>
      </w:r>
      <w:r w:rsidRPr="00893662">
        <w:rPr>
          <w:rFonts w:ascii="Times New Roman" w:hAnsi="Times New Roman" w:cs="Times New Roman"/>
          <w:sz w:val="28"/>
        </w:rPr>
        <w:t xml:space="preserve">. </w:t>
      </w:r>
    </w:p>
    <w:p w14:paraId="691FEA67" w14:textId="77777777" w:rsidR="00435C46" w:rsidRPr="00893662" w:rsidRDefault="00435C46" w:rsidP="00435C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3662">
        <w:rPr>
          <w:rFonts w:ascii="Times New Roman" w:hAnsi="Times New Roman" w:cs="Times New Roman"/>
          <w:b/>
          <w:sz w:val="28"/>
        </w:rPr>
        <w:t>Анализ годовых задач.</w:t>
      </w:r>
    </w:p>
    <w:p w14:paraId="08704D82" w14:textId="77777777" w:rsidR="00435C46" w:rsidRPr="00893662" w:rsidRDefault="00435C46" w:rsidP="00435C46">
      <w:pPr>
        <w:ind w:firstLine="720"/>
        <w:contextualSpacing/>
        <w:rPr>
          <w:rFonts w:ascii="Times New Roman" w:hAnsi="Times New Roman" w:cs="Times New Roman"/>
          <w:sz w:val="28"/>
        </w:rPr>
      </w:pPr>
      <w:r w:rsidRPr="00893662">
        <w:rPr>
          <w:rFonts w:ascii="Times New Roman" w:hAnsi="Times New Roman" w:cs="Times New Roman"/>
          <w:sz w:val="28"/>
        </w:rPr>
        <w:t>Учебная и воспитательная работа велась по следующим целям и задачам:</w:t>
      </w:r>
    </w:p>
    <w:p w14:paraId="575A30C4" w14:textId="77777777" w:rsidR="00455D8E" w:rsidRDefault="0028637A" w:rsidP="0028637A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705">
        <w:rPr>
          <w:rFonts w:ascii="Times New Roman" w:hAnsi="Times New Roman" w:cs="Times New Roman"/>
          <w:sz w:val="28"/>
          <w:szCs w:val="28"/>
        </w:rPr>
        <w:t>Развитие художественно-эстетических способностей воспитанников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455D8E">
        <w:rPr>
          <w:rFonts w:ascii="Times New Roman" w:eastAsia="Times New Roman" w:hAnsi="Times New Roman" w:cs="Times New Roman"/>
          <w:bCs/>
          <w:color w:val="000000"/>
          <w:sz w:val="28"/>
        </w:rPr>
        <w:t>Повышение эффективности работы воспитателей</w:t>
      </w:r>
      <w:r w:rsidR="00455D8E" w:rsidRPr="00670E6E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ДОУ</w:t>
      </w:r>
      <w:r w:rsidR="00455D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0DC66A" w14:textId="77777777" w:rsidR="0028637A" w:rsidRPr="00316C56" w:rsidRDefault="0028637A" w:rsidP="0028637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705">
        <w:rPr>
          <w:rFonts w:ascii="Times New Roman" w:hAnsi="Times New Roman" w:cs="Times New Roman"/>
          <w:sz w:val="28"/>
          <w:szCs w:val="28"/>
        </w:rPr>
        <w:t>Познавательное развитие, как основы                                                   интеллектуальной деятельности дошкольников</w:t>
      </w:r>
    </w:p>
    <w:p w14:paraId="3D81A9F9" w14:textId="77777777" w:rsidR="00A71A75" w:rsidRPr="00C81F17" w:rsidRDefault="00A71A75" w:rsidP="00A71A75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</w:rPr>
      </w:pPr>
      <w:r w:rsidRPr="009714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Сложно переоценить важность творческого развития в жизни дошкольника, ведь дошкольный возраст – лучшее время для воспитания творческой личности. В каждом ребенке заложен этот потенциал, который при определенных условиях не замедлит себя проявить. Это, конечно же, и безопасная развивающая среда, и раннее начало творческого воспитания, и разнообразие видов деятельности, и поддержание постоянного интереса ребенка к различным видам творческой деятельности</w:t>
      </w:r>
      <w:r w:rsidRPr="00C81F17">
        <w:rPr>
          <w:rFonts w:ascii="Times New Roman" w:hAnsi="Times New Roman" w:cs="Times New Roman"/>
          <w:color w:val="212529"/>
          <w:sz w:val="24"/>
          <w:szCs w:val="28"/>
          <w:shd w:val="clear" w:color="auto" w:fill="FFFFFF" w:themeFill="background1"/>
        </w:rPr>
        <w:t>.</w:t>
      </w:r>
      <w:r w:rsidRPr="00C81F17">
        <w:rPr>
          <w:rFonts w:ascii="Times New Roman" w:hAnsi="Times New Roman" w:cs="Times New Roman"/>
          <w:sz w:val="24"/>
          <w:szCs w:val="28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В развитии творческого воображения важную роль играет и окружающий нас мир: наблюдая с родителями за природными явлениями, гармонией и сочетаемостью цветов в природе, за многообразием форм и фактур, ребенок учится сравнивать, анализировать, размышлять, и непременно научится применять это, и с успехом самовыражаться в творчестве.</w:t>
      </w:r>
    </w:p>
    <w:p w14:paraId="32628AA7" w14:textId="77777777" w:rsidR="00A71A75" w:rsidRPr="00C81F17" w:rsidRDefault="00A71A75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Также очень важно учить ребенка выражать свои идеи словесно, развивая его речь. Наиболее востребованные качества в современном мире - это нестандартный подход к решению различных задач и креативное мышление. Именно в силах родителей, совместно с усилиями профессиональных педагогов, обеспечить ребенку с самого раннего детства условия для развития этих качеств, при помощи творческой совместной деятельности.</w:t>
      </w:r>
    </w:p>
    <w:p w14:paraId="096DF04E" w14:textId="77777777"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В рамках задачи проведены следующие мероприятия:</w:t>
      </w:r>
    </w:p>
    <w:p w14:paraId="59A88653" w14:textId="77777777"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открытые просмотры в младшей и средней группах;</w:t>
      </w:r>
    </w:p>
    <w:p w14:paraId="3135FB84" w14:textId="77777777"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тематическая неделя сказок;</w:t>
      </w:r>
    </w:p>
    <w:p w14:paraId="7EFEB6DD" w14:textId="77777777"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тематическая неделя «Творческая неделя»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, «Дом, семья»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;</w:t>
      </w:r>
    </w:p>
    <w:p w14:paraId="0CBA3A2B" w14:textId="77777777"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 тематический контроль;</w:t>
      </w:r>
    </w:p>
    <w:p w14:paraId="5F563D17" w14:textId="77777777"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lastRenderedPageBreak/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консультации «Ребенок и творчество», «Правила безопасности», «Самоанализ занятия»;</w:t>
      </w:r>
    </w:p>
    <w:p w14:paraId="0A728169" w14:textId="77777777" w:rsidR="00971491" w:rsidRPr="00A71A75" w:rsidRDefault="00971491" w:rsidP="00A71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педагогический совет.</w:t>
      </w:r>
    </w:p>
    <w:p w14:paraId="65DB5BC1" w14:textId="77777777" w:rsidR="00A71A75" w:rsidRDefault="00A71A75" w:rsidP="000114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5BE750" w14:textId="77777777" w:rsidR="00435C46" w:rsidRPr="000114AC" w:rsidRDefault="00435C46" w:rsidP="000114AC">
      <w:pPr>
        <w:jc w:val="both"/>
        <w:rPr>
          <w:rFonts w:ascii="Times New Roman" w:hAnsi="Times New Roman" w:cs="Times New Roman"/>
          <w:sz w:val="28"/>
          <w:szCs w:val="28"/>
        </w:rPr>
      </w:pPr>
      <w:r w:rsidRPr="000114AC">
        <w:rPr>
          <w:rFonts w:ascii="Times New Roman" w:hAnsi="Times New Roman" w:cs="Times New Roman"/>
          <w:sz w:val="28"/>
          <w:szCs w:val="28"/>
        </w:rPr>
        <w:t>Вторая задача годового плана «</w:t>
      </w:r>
      <w:r w:rsidR="00455D8E" w:rsidRPr="000114AC">
        <w:rPr>
          <w:rFonts w:ascii="Times New Roman" w:eastAsia="Times New Roman" w:hAnsi="Times New Roman" w:cs="Times New Roman"/>
          <w:bCs/>
          <w:color w:val="000000"/>
          <w:sz w:val="28"/>
        </w:rPr>
        <w:t>Повышение эффективности работы воспитателей ДОУ</w:t>
      </w:r>
      <w:r w:rsidRPr="000114AC">
        <w:rPr>
          <w:rFonts w:ascii="Times New Roman" w:hAnsi="Times New Roman" w:cs="Times New Roman"/>
          <w:sz w:val="28"/>
          <w:szCs w:val="28"/>
        </w:rPr>
        <w:t>».</w:t>
      </w:r>
    </w:p>
    <w:p w14:paraId="7FC5A6A0" w14:textId="77777777" w:rsidR="00435C46" w:rsidRPr="00316C56" w:rsidRDefault="00455D8E" w:rsidP="00455D8E">
      <w:pPr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йшая сторона воспитания ребенка зависит от эффективности работы педагогов. Оно 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способствует обогащению чувственного опыта, эмоциональной сферы личности, влияет на познание нравственной стороны действительности, повышает и познавательную активность.</w:t>
      </w:r>
      <w:r w:rsidR="00435C46">
        <w:rPr>
          <w:rFonts w:ascii="Times New Roman" w:hAnsi="Times New Roman" w:cs="Times New Roman"/>
          <w:sz w:val="28"/>
          <w:szCs w:val="28"/>
        </w:rPr>
        <w:t xml:space="preserve"> 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приоритетных направлений деятельности ДОУ является художественно-эстетическое развитие. Работа по данному направлению проходит через все разделы программы</w:t>
      </w:r>
      <w:r w:rsidR="00435C46">
        <w:rPr>
          <w:color w:val="000000"/>
          <w:sz w:val="30"/>
          <w:szCs w:val="30"/>
          <w:shd w:val="clear" w:color="auto" w:fill="FFFFFF"/>
        </w:rPr>
        <w:t>.</w:t>
      </w:r>
    </w:p>
    <w:p w14:paraId="5C963BAA" w14:textId="77777777" w:rsidR="00435C46" w:rsidRDefault="00435C46" w:rsidP="00455D8E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</w:rPr>
      </w:pPr>
      <w:r w:rsidRPr="00B917F3">
        <w:rPr>
          <w:rFonts w:ascii="Times New Roman" w:hAnsi="Times New Roman" w:cs="Times New Roman"/>
          <w:b/>
          <w:sz w:val="28"/>
        </w:rPr>
        <w:t>Кадровое обеспечение педагогического процесса</w:t>
      </w:r>
    </w:p>
    <w:p w14:paraId="0A7BC632" w14:textId="77777777" w:rsidR="00435C46" w:rsidRDefault="00C81F17" w:rsidP="00435C46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Общее количество педагогов – 18</w:t>
      </w:r>
      <w:r w:rsidR="00435C46">
        <w:rPr>
          <w:rFonts w:ascii="Times New Roman" w:hAnsi="Times New Roman" w:cs="Times New Roman"/>
          <w:sz w:val="28"/>
        </w:rPr>
        <w:t xml:space="preserve"> человек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6"/>
        <w:gridCol w:w="5285"/>
        <w:gridCol w:w="1893"/>
      </w:tblGrid>
      <w:tr w:rsidR="00435C46" w:rsidRPr="00410215" w14:paraId="69099A52" w14:textId="77777777" w:rsidTr="0014369B">
        <w:tc>
          <w:tcPr>
            <w:tcW w:w="7571" w:type="dxa"/>
            <w:gridSpan w:val="2"/>
          </w:tcPr>
          <w:p w14:paraId="496F330C" w14:textId="77777777" w:rsidR="00435C46" w:rsidRPr="00410215" w:rsidRDefault="00435C46" w:rsidP="0014369B">
            <w:pPr>
              <w:pStyle w:val="a5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 xml:space="preserve">Всего педагогов </w:t>
            </w:r>
            <w:r>
              <w:rPr>
                <w:b/>
                <w:sz w:val="28"/>
              </w:rPr>
              <w:t>–</w:t>
            </w:r>
            <w:r w:rsidRPr="00410215">
              <w:rPr>
                <w:b/>
                <w:sz w:val="28"/>
              </w:rPr>
              <w:t xml:space="preserve"> </w:t>
            </w:r>
            <w:r w:rsidR="00C81F17">
              <w:rPr>
                <w:b/>
                <w:sz w:val="28"/>
              </w:rPr>
              <w:t>18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14:paraId="4A0626C1" w14:textId="77777777" w:rsidR="00435C46" w:rsidRPr="00410215" w:rsidRDefault="00435C46" w:rsidP="0014369B">
            <w:pPr>
              <w:pStyle w:val="a5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Количество</w:t>
            </w:r>
          </w:p>
        </w:tc>
      </w:tr>
      <w:tr w:rsidR="00435C46" w:rsidRPr="00410215" w14:paraId="31AD54F2" w14:textId="77777777" w:rsidTr="0014369B">
        <w:tc>
          <w:tcPr>
            <w:tcW w:w="2286" w:type="dxa"/>
            <w:vMerge w:val="restart"/>
          </w:tcPr>
          <w:p w14:paraId="30721E52" w14:textId="77777777" w:rsidR="00435C46" w:rsidRPr="00410215" w:rsidRDefault="00435C46" w:rsidP="0014369B">
            <w:pPr>
              <w:pStyle w:val="a5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Образование</w:t>
            </w:r>
          </w:p>
          <w:p w14:paraId="25020429" w14:textId="77777777"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14:paraId="5966609A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14:paraId="4794C744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35C46" w:rsidRPr="00410215" w14:paraId="361B573A" w14:textId="77777777" w:rsidTr="0014369B">
        <w:trPr>
          <w:trHeight w:val="411"/>
        </w:trPr>
        <w:tc>
          <w:tcPr>
            <w:tcW w:w="2286" w:type="dxa"/>
            <w:vMerge/>
          </w:tcPr>
          <w:p w14:paraId="61A08833" w14:textId="77777777"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14:paraId="669606E2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Средне</w:t>
            </w:r>
            <w:r>
              <w:rPr>
                <w:sz w:val="28"/>
              </w:rPr>
              <w:t>–</w:t>
            </w:r>
            <w:r w:rsidRPr="00410215">
              <w:rPr>
                <w:sz w:val="28"/>
              </w:rPr>
              <w:t>специальное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14:paraId="2492FDB2" w14:textId="77777777" w:rsidR="00435C46" w:rsidRPr="00410215" w:rsidRDefault="00C81F17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35C46" w:rsidRPr="00410215" w14:paraId="3BA6AA76" w14:textId="77777777" w:rsidTr="0014369B">
        <w:trPr>
          <w:trHeight w:val="70"/>
        </w:trPr>
        <w:tc>
          <w:tcPr>
            <w:tcW w:w="2286" w:type="dxa"/>
            <w:vMerge w:val="restart"/>
          </w:tcPr>
          <w:p w14:paraId="51EE2370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b/>
                <w:sz w:val="28"/>
              </w:rPr>
              <w:t>Педагогический стаж</w:t>
            </w:r>
          </w:p>
        </w:tc>
        <w:tc>
          <w:tcPr>
            <w:tcW w:w="5285" w:type="dxa"/>
          </w:tcPr>
          <w:p w14:paraId="37D25196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До 5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14:paraId="1A90AF6D" w14:textId="77777777" w:rsidR="00435C46" w:rsidRPr="00410215" w:rsidRDefault="00C81F17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35C46" w:rsidRPr="00410215" w14:paraId="28A6E60F" w14:textId="77777777" w:rsidTr="0014369B">
        <w:tc>
          <w:tcPr>
            <w:tcW w:w="2286" w:type="dxa"/>
            <w:vMerge/>
          </w:tcPr>
          <w:p w14:paraId="03E63DBF" w14:textId="77777777"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14:paraId="32DB89CD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От 5 до 10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14:paraId="2B4246E7" w14:textId="77777777" w:rsidR="00435C46" w:rsidRPr="00410215" w:rsidRDefault="00C81F17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35C46" w:rsidRPr="00410215" w14:paraId="5ACA4D8E" w14:textId="77777777" w:rsidTr="0014369B">
        <w:tc>
          <w:tcPr>
            <w:tcW w:w="2286" w:type="dxa"/>
            <w:vMerge/>
          </w:tcPr>
          <w:p w14:paraId="25D494A2" w14:textId="77777777"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14:paraId="6756D3C1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От 10 до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14:paraId="09068934" w14:textId="77777777" w:rsidR="00435C46" w:rsidRPr="00410215" w:rsidRDefault="00C81F17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35C46" w:rsidRPr="00410215" w14:paraId="10C28AA0" w14:textId="77777777" w:rsidTr="0014369B">
        <w:tc>
          <w:tcPr>
            <w:tcW w:w="2286" w:type="dxa"/>
            <w:vMerge/>
          </w:tcPr>
          <w:p w14:paraId="1E0E2D3C" w14:textId="77777777"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14:paraId="20EA18D0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Свыше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14:paraId="4FC69803" w14:textId="77777777"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0</w:t>
            </w:r>
          </w:p>
        </w:tc>
      </w:tr>
    </w:tbl>
    <w:p w14:paraId="124CE64F" w14:textId="77777777" w:rsidR="00435C46" w:rsidRDefault="00435C46" w:rsidP="00435C46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14:paraId="2B2C116F" w14:textId="77777777" w:rsidR="00435C46" w:rsidRDefault="00C81F17" w:rsidP="00435C46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 на 2022 -2023 </w:t>
      </w:r>
      <w:r w:rsidR="00435C46" w:rsidRPr="00B917F3">
        <w:rPr>
          <w:rFonts w:ascii="Times New Roman" w:hAnsi="Times New Roman" w:cs="Times New Roman"/>
          <w:b/>
          <w:sz w:val="28"/>
        </w:rPr>
        <w:t>учебный год</w:t>
      </w:r>
    </w:p>
    <w:p w14:paraId="54A593A8" w14:textId="77777777" w:rsidR="00EC206A" w:rsidRPr="00C81F17" w:rsidRDefault="00EC206A" w:rsidP="00EC206A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4"/>
        </w:rPr>
      </w:pPr>
      <w:r w:rsidRPr="00EA581A">
        <w:rPr>
          <w:rFonts w:ascii="Times New Roman" w:hAnsi="Times New Roman" w:cs="Times New Roman"/>
          <w:color w:val="000000"/>
          <w:sz w:val="28"/>
          <w:szCs w:val="24"/>
        </w:rPr>
        <w:t>1.</w:t>
      </w:r>
      <w:r w:rsidR="00C81F17" w:rsidRPr="00C81F17">
        <w:rPr>
          <w:b/>
          <w:sz w:val="28"/>
          <w:szCs w:val="28"/>
        </w:rPr>
        <w:t xml:space="preserve"> </w:t>
      </w:r>
      <w:r w:rsidR="00C81F17" w:rsidRPr="00C81F17">
        <w:rPr>
          <w:rFonts w:ascii="Times New Roman" w:hAnsi="Times New Roman" w:cs="Times New Roman"/>
          <w:sz w:val="28"/>
          <w:szCs w:val="28"/>
        </w:rPr>
        <w:t>Организация работы по сохранению и укреплению здоровья воспитанников</w:t>
      </w:r>
      <w:r w:rsidR="00C81F17">
        <w:rPr>
          <w:rFonts w:ascii="Times New Roman" w:hAnsi="Times New Roman" w:cs="Times New Roman"/>
          <w:sz w:val="28"/>
          <w:szCs w:val="28"/>
        </w:rPr>
        <w:t>.</w:t>
      </w:r>
    </w:p>
    <w:p w14:paraId="6F1E870B" w14:textId="77777777" w:rsidR="00EC206A" w:rsidRPr="00EA581A" w:rsidRDefault="00EA581A" w:rsidP="00EC206A">
      <w:pPr>
        <w:pStyle w:val="a3"/>
        <w:ind w:left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="00AF4E23" w:rsidRPr="00AF4E23">
        <w:rPr>
          <w:rFonts w:ascii="Times New Roman" w:hAnsi="Times New Roman" w:cs="Times New Roman"/>
          <w:sz w:val="28"/>
        </w:rPr>
        <w:t xml:space="preserve"> </w:t>
      </w:r>
      <w:r w:rsidR="00C81F17" w:rsidRPr="00C81F17">
        <w:rPr>
          <w:rFonts w:ascii="Times New Roman" w:hAnsi="Times New Roman" w:cs="Times New Roman"/>
          <w:bCs/>
          <w:sz w:val="28"/>
          <w:szCs w:val="28"/>
        </w:rPr>
        <w:t>Организация деятельности</w:t>
      </w:r>
      <w:r w:rsidR="00C81F17">
        <w:rPr>
          <w:rFonts w:ascii="Times New Roman" w:hAnsi="Times New Roman" w:cs="Times New Roman"/>
          <w:bCs/>
          <w:sz w:val="28"/>
          <w:szCs w:val="28"/>
        </w:rPr>
        <w:t xml:space="preserve"> детей через </w:t>
      </w:r>
      <w:r w:rsidR="00CD6139">
        <w:rPr>
          <w:rFonts w:ascii="Times New Roman" w:hAnsi="Times New Roman" w:cs="Times New Roman"/>
          <w:bCs/>
          <w:sz w:val="28"/>
          <w:szCs w:val="28"/>
        </w:rPr>
        <w:t>игры</w:t>
      </w:r>
      <w:r w:rsidR="00AF4E23">
        <w:rPr>
          <w:rFonts w:ascii="Times New Roman" w:hAnsi="Times New Roman" w:cs="Times New Roman"/>
          <w:sz w:val="28"/>
        </w:rPr>
        <w:t>.</w:t>
      </w:r>
    </w:p>
    <w:p w14:paraId="012FAA3C" w14:textId="77777777" w:rsidR="00331705" w:rsidRPr="00A514C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A514C5">
        <w:rPr>
          <w:rFonts w:ascii="Times New Roman" w:hAnsi="Times New Roman" w:cs="Times New Roman"/>
          <w:b/>
          <w:sz w:val="32"/>
        </w:rPr>
        <w:t>Сентябрь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968"/>
        <w:gridCol w:w="5264"/>
        <w:gridCol w:w="1538"/>
        <w:gridCol w:w="2686"/>
      </w:tblGrid>
      <w:tr w:rsidR="00331705" w:rsidRPr="00331705" w14:paraId="3FA253D7" w14:textId="77777777" w:rsidTr="00331705">
        <w:tc>
          <w:tcPr>
            <w:tcW w:w="968" w:type="dxa"/>
          </w:tcPr>
          <w:p w14:paraId="1CA26F6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64" w:type="dxa"/>
          </w:tcPr>
          <w:p w14:paraId="1E979CD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38" w:type="dxa"/>
          </w:tcPr>
          <w:p w14:paraId="3968460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685" w:type="dxa"/>
          </w:tcPr>
          <w:p w14:paraId="70531D9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62CE103E" w14:textId="77777777" w:rsidTr="00331705">
        <w:tc>
          <w:tcPr>
            <w:tcW w:w="10456" w:type="dxa"/>
            <w:gridSpan w:val="4"/>
          </w:tcPr>
          <w:p w14:paraId="517724D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14:paraId="12BD0EA3" w14:textId="77777777" w:rsidTr="00331705">
        <w:tc>
          <w:tcPr>
            <w:tcW w:w="968" w:type="dxa"/>
          </w:tcPr>
          <w:p w14:paraId="16521230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659071F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№1 («установочный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»)  Цель</w:t>
            </w:r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: Утверждение годового плана </w:t>
            </w:r>
            <w:r w:rsidR="00AF0B86">
              <w:rPr>
                <w:rFonts w:ascii="Times New Roman" w:hAnsi="Times New Roman" w:cs="Times New Roman"/>
                <w:sz w:val="28"/>
                <w:szCs w:val="28"/>
              </w:rPr>
              <w:t>работы на 2022 – 2023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Подведение итогов работы за летний оздоровительный период. Подготовка к новому учебному году</w:t>
            </w:r>
          </w:p>
        </w:tc>
        <w:tc>
          <w:tcPr>
            <w:tcW w:w="1538" w:type="dxa"/>
          </w:tcPr>
          <w:p w14:paraId="7171B36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14:paraId="31FB5A1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методист  Воспитатели</w:t>
            </w:r>
          </w:p>
        </w:tc>
      </w:tr>
      <w:tr w:rsidR="00331705" w:rsidRPr="00331705" w14:paraId="76C3B300" w14:textId="77777777" w:rsidTr="00331705">
        <w:tc>
          <w:tcPr>
            <w:tcW w:w="968" w:type="dxa"/>
          </w:tcPr>
          <w:p w14:paraId="79E73F9B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3780069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538" w:type="dxa"/>
          </w:tcPr>
          <w:p w14:paraId="458963E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85" w:type="dxa"/>
          </w:tcPr>
          <w:p w14:paraId="42CABD0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14:paraId="40AC7B01" w14:textId="77777777" w:rsidTr="00331705">
        <w:tc>
          <w:tcPr>
            <w:tcW w:w="968" w:type="dxa"/>
          </w:tcPr>
          <w:p w14:paraId="4CB6FCF0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2312596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началу нового учебного года»</w:t>
            </w:r>
          </w:p>
        </w:tc>
        <w:tc>
          <w:tcPr>
            <w:tcW w:w="1538" w:type="dxa"/>
          </w:tcPr>
          <w:p w14:paraId="11FDAD6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14:paraId="4BF2E79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Методист </w:t>
            </w:r>
          </w:p>
        </w:tc>
      </w:tr>
      <w:tr w:rsidR="00331705" w:rsidRPr="00331705" w14:paraId="4042ACFA" w14:textId="77777777" w:rsidTr="00331705">
        <w:tc>
          <w:tcPr>
            <w:tcW w:w="10456" w:type="dxa"/>
            <w:gridSpan w:val="4"/>
          </w:tcPr>
          <w:p w14:paraId="33F7B0B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11034749" w14:textId="77777777" w:rsidTr="00331705">
        <w:tc>
          <w:tcPr>
            <w:tcW w:w="968" w:type="dxa"/>
          </w:tcPr>
          <w:p w14:paraId="58F2C684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74B68BA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охране труда</w:t>
            </w:r>
          </w:p>
        </w:tc>
        <w:tc>
          <w:tcPr>
            <w:tcW w:w="1538" w:type="dxa"/>
          </w:tcPr>
          <w:p w14:paraId="1A191789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14:paraId="4FA89259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  по АХЧ</w:t>
            </w:r>
          </w:p>
        </w:tc>
      </w:tr>
      <w:tr w:rsidR="00331705" w:rsidRPr="00331705" w14:paraId="2FE0DC84" w14:textId="77777777" w:rsidTr="00331705">
        <w:tc>
          <w:tcPr>
            <w:tcW w:w="968" w:type="dxa"/>
          </w:tcPr>
          <w:p w14:paraId="45D28506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3846184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538" w:type="dxa"/>
          </w:tcPr>
          <w:p w14:paraId="741E91F1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14:paraId="53D1BA3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</w:tr>
      <w:tr w:rsidR="00331705" w:rsidRPr="00331705" w14:paraId="423448C5" w14:textId="77777777" w:rsidTr="00331705">
        <w:tc>
          <w:tcPr>
            <w:tcW w:w="968" w:type="dxa"/>
          </w:tcPr>
          <w:p w14:paraId="60789150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0C6B905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Текущий  инструктаж по охране жизни и здоровья детей</w:t>
            </w:r>
          </w:p>
        </w:tc>
        <w:tc>
          <w:tcPr>
            <w:tcW w:w="1538" w:type="dxa"/>
          </w:tcPr>
          <w:p w14:paraId="158D3120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14:paraId="64A2521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 Методист</w:t>
            </w:r>
          </w:p>
        </w:tc>
      </w:tr>
      <w:tr w:rsidR="00331705" w:rsidRPr="00331705" w14:paraId="157FA325" w14:textId="77777777" w:rsidTr="00331705">
        <w:tc>
          <w:tcPr>
            <w:tcW w:w="968" w:type="dxa"/>
          </w:tcPr>
          <w:p w14:paraId="6AD8968A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1214185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утренников</w:t>
            </w:r>
          </w:p>
        </w:tc>
        <w:tc>
          <w:tcPr>
            <w:tcW w:w="1538" w:type="dxa"/>
          </w:tcPr>
          <w:p w14:paraId="27F63372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14:paraId="2B20699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3D258A7E" w14:textId="77777777" w:rsidTr="00331705">
        <w:tc>
          <w:tcPr>
            <w:tcW w:w="968" w:type="dxa"/>
          </w:tcPr>
          <w:p w14:paraId="5CA27B63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6064609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 подготовке к  новому учебному году</w:t>
            </w:r>
          </w:p>
        </w:tc>
        <w:tc>
          <w:tcPr>
            <w:tcW w:w="1538" w:type="dxa"/>
          </w:tcPr>
          <w:p w14:paraId="05DAD368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14:paraId="36ECFFF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1705" w:rsidRPr="00331705" w14:paraId="6D7BBF20" w14:textId="77777777" w:rsidTr="00331705">
        <w:tc>
          <w:tcPr>
            <w:tcW w:w="968" w:type="dxa"/>
          </w:tcPr>
          <w:p w14:paraId="643EC7BB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5781477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с младшим персоналом «Должностные инструкции».</w:t>
            </w:r>
          </w:p>
        </w:tc>
        <w:tc>
          <w:tcPr>
            <w:tcW w:w="1538" w:type="dxa"/>
          </w:tcPr>
          <w:p w14:paraId="159FAE13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5" w:type="dxa"/>
          </w:tcPr>
          <w:p w14:paraId="29E5BC7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64EC0FA0" w14:textId="77777777" w:rsidTr="00331705">
        <w:tc>
          <w:tcPr>
            <w:tcW w:w="10456" w:type="dxa"/>
            <w:gridSpan w:val="4"/>
          </w:tcPr>
          <w:p w14:paraId="3F601AA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 с детьми</w:t>
            </w:r>
          </w:p>
        </w:tc>
      </w:tr>
      <w:tr w:rsidR="00331705" w:rsidRPr="00331705" w14:paraId="02667737" w14:textId="77777777" w:rsidTr="00331705">
        <w:tc>
          <w:tcPr>
            <w:tcW w:w="968" w:type="dxa"/>
          </w:tcPr>
          <w:p w14:paraId="4F20507B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25BC52F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«День знаний»</w:t>
            </w:r>
          </w:p>
        </w:tc>
        <w:tc>
          <w:tcPr>
            <w:tcW w:w="1538" w:type="dxa"/>
          </w:tcPr>
          <w:p w14:paraId="44C827E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14:paraId="4DB0602D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</w:tc>
      </w:tr>
      <w:tr w:rsidR="00331705" w:rsidRPr="00331705" w14:paraId="485C1018" w14:textId="77777777" w:rsidTr="00331705">
        <w:tc>
          <w:tcPr>
            <w:tcW w:w="968" w:type="dxa"/>
          </w:tcPr>
          <w:p w14:paraId="2FF83CCB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6140F9F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Лучший рисунок ко  Дню воспитателя </w:t>
            </w:r>
          </w:p>
        </w:tc>
        <w:tc>
          <w:tcPr>
            <w:tcW w:w="1538" w:type="dxa"/>
          </w:tcPr>
          <w:p w14:paraId="14C318E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14:paraId="1B9F466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14:paraId="4F7100D6" w14:textId="77777777" w:rsidTr="00331705">
        <w:tc>
          <w:tcPr>
            <w:tcW w:w="968" w:type="dxa"/>
          </w:tcPr>
          <w:p w14:paraId="0EE2312D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168557A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538" w:type="dxa"/>
          </w:tcPr>
          <w:p w14:paraId="147F6B8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85" w:type="dxa"/>
          </w:tcPr>
          <w:p w14:paraId="774C915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6FF52584" w14:textId="77777777" w:rsidTr="00331705">
        <w:tc>
          <w:tcPr>
            <w:tcW w:w="968" w:type="dxa"/>
          </w:tcPr>
          <w:p w14:paraId="3D39F52C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737F743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«День Чеченской женщины»</w:t>
            </w:r>
          </w:p>
        </w:tc>
        <w:tc>
          <w:tcPr>
            <w:tcW w:w="1538" w:type="dxa"/>
          </w:tcPr>
          <w:p w14:paraId="7B9B77D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</w:t>
            </w:r>
          </w:p>
        </w:tc>
        <w:tc>
          <w:tcPr>
            <w:tcW w:w="2685" w:type="dxa"/>
          </w:tcPr>
          <w:p w14:paraId="1652578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523FE7A9" w14:textId="77777777" w:rsidTr="00331705">
        <w:tc>
          <w:tcPr>
            <w:tcW w:w="10456" w:type="dxa"/>
            <w:gridSpan w:val="4"/>
          </w:tcPr>
          <w:p w14:paraId="2AAD37B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14:paraId="72B2441B" w14:textId="77777777" w:rsidTr="00331705">
        <w:tc>
          <w:tcPr>
            <w:tcW w:w="968" w:type="dxa"/>
          </w:tcPr>
          <w:p w14:paraId="78A7195B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3D84A588" w14:textId="77777777" w:rsidR="00331705" w:rsidRPr="00331705" w:rsidRDefault="00AF0B86" w:rsidP="00AF0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№1 «Итоги смотра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«Готовность ДОУ к новому учебному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оду, цели и задачи на новый 2022-2023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учебный год»</w:t>
            </w:r>
          </w:p>
        </w:tc>
        <w:tc>
          <w:tcPr>
            <w:tcW w:w="1538" w:type="dxa"/>
          </w:tcPr>
          <w:p w14:paraId="24CF146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14:paraId="374F27A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воспитатели, медицинская сестра</w:t>
            </w:r>
          </w:p>
        </w:tc>
      </w:tr>
      <w:tr w:rsidR="00331705" w:rsidRPr="00331705" w14:paraId="4D36126F" w14:textId="77777777" w:rsidTr="00331705">
        <w:tc>
          <w:tcPr>
            <w:tcW w:w="968" w:type="dxa"/>
          </w:tcPr>
          <w:p w14:paraId="3BEBB05A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5BD93FF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«Учим ребенка общаться»</w:t>
            </w:r>
          </w:p>
        </w:tc>
        <w:tc>
          <w:tcPr>
            <w:tcW w:w="1538" w:type="dxa"/>
          </w:tcPr>
          <w:p w14:paraId="3876D2D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14:paraId="4182AD10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4C45DE12" w14:textId="77777777" w:rsidTr="00331705">
        <w:tc>
          <w:tcPr>
            <w:tcW w:w="10456" w:type="dxa"/>
            <w:gridSpan w:val="4"/>
          </w:tcPr>
          <w:p w14:paraId="2E6DFB1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14:paraId="1D66AB7D" w14:textId="77777777" w:rsidTr="00331705">
        <w:tc>
          <w:tcPr>
            <w:tcW w:w="968" w:type="dxa"/>
          </w:tcPr>
          <w:p w14:paraId="2F652E09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57A3CC69" w14:textId="77777777" w:rsidR="00331705" w:rsidRPr="00331705" w:rsidRDefault="00331705" w:rsidP="0033170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ДОУ к учебному году. Проверка готовности ДОУ</w:t>
            </w:r>
          </w:p>
        </w:tc>
        <w:tc>
          <w:tcPr>
            <w:tcW w:w="1538" w:type="dxa"/>
          </w:tcPr>
          <w:p w14:paraId="41E5BA6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Август   </w:t>
            </w:r>
          </w:p>
        </w:tc>
        <w:tc>
          <w:tcPr>
            <w:tcW w:w="2685" w:type="dxa"/>
          </w:tcPr>
          <w:p w14:paraId="252BD3B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331705" w:rsidRPr="00331705" w14:paraId="54903277" w14:textId="77777777" w:rsidTr="00331705">
        <w:tc>
          <w:tcPr>
            <w:tcW w:w="968" w:type="dxa"/>
          </w:tcPr>
          <w:p w14:paraId="06CDAC3C" w14:textId="77777777"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4" w:type="dxa"/>
          </w:tcPr>
          <w:p w14:paraId="1B553AC3" w14:textId="77777777" w:rsidR="00331705" w:rsidRPr="00331705" w:rsidRDefault="00331705" w:rsidP="0033170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1538" w:type="dxa"/>
          </w:tcPr>
          <w:p w14:paraId="2FBC10D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5" w:type="dxa"/>
          </w:tcPr>
          <w:p w14:paraId="5CDE3B2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</w:tbl>
    <w:p w14:paraId="3AECDD44" w14:textId="77777777" w:rsidR="00331705" w:rsidRPr="00331705" w:rsidRDefault="00331705" w:rsidP="00331705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F151F8" w14:textId="77777777" w:rsidR="00331705" w:rsidRPr="00331705" w:rsidRDefault="00331705" w:rsidP="00331705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26FE2" w14:textId="77777777" w:rsidR="00331705" w:rsidRPr="00331705" w:rsidRDefault="00331705" w:rsidP="00331705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7"/>
        <w:tblW w:w="10304" w:type="dxa"/>
        <w:tblLook w:val="04A0" w:firstRow="1" w:lastRow="0" w:firstColumn="1" w:lastColumn="0" w:noHBand="0" w:noVBand="1"/>
      </w:tblPr>
      <w:tblGrid>
        <w:gridCol w:w="965"/>
        <w:gridCol w:w="5313"/>
        <w:gridCol w:w="1514"/>
        <w:gridCol w:w="2512"/>
      </w:tblGrid>
      <w:tr w:rsidR="00331705" w:rsidRPr="00331705" w14:paraId="1E8029CB" w14:textId="77777777" w:rsidTr="00331705">
        <w:tc>
          <w:tcPr>
            <w:tcW w:w="965" w:type="dxa"/>
          </w:tcPr>
          <w:p w14:paraId="00EB145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13" w:type="dxa"/>
          </w:tcPr>
          <w:p w14:paraId="5576E10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14" w:type="dxa"/>
          </w:tcPr>
          <w:p w14:paraId="4CA4C56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512" w:type="dxa"/>
          </w:tcPr>
          <w:p w14:paraId="6836EF1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089DAC1D" w14:textId="77777777" w:rsidTr="00331705">
        <w:tc>
          <w:tcPr>
            <w:tcW w:w="10304" w:type="dxa"/>
            <w:gridSpan w:val="4"/>
          </w:tcPr>
          <w:p w14:paraId="35D006B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14:paraId="5FD3678B" w14:textId="77777777" w:rsidTr="00331705">
        <w:tc>
          <w:tcPr>
            <w:tcW w:w="965" w:type="dxa"/>
          </w:tcPr>
          <w:p w14:paraId="23E09906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7A5B2F67" w14:textId="77777777" w:rsidR="00331705" w:rsidRPr="00331705" w:rsidRDefault="00331705" w:rsidP="00AF0B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</w:t>
            </w:r>
            <w:r w:rsidR="00AF0B86" w:rsidRPr="00AF0B8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сохранению и укреплению здоровья воспитанников»</w:t>
            </w:r>
          </w:p>
        </w:tc>
        <w:tc>
          <w:tcPr>
            <w:tcW w:w="1514" w:type="dxa"/>
          </w:tcPr>
          <w:p w14:paraId="1736736A" w14:textId="77777777" w:rsidR="00331705" w:rsidRPr="00331705" w:rsidRDefault="00AF0B86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2512" w:type="dxa"/>
          </w:tcPr>
          <w:p w14:paraId="1EF659B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 Методист</w:t>
            </w:r>
            <w:proofErr w:type="gramEnd"/>
          </w:p>
          <w:p w14:paraId="6BDB86E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3CC0F6F6" w14:textId="77777777" w:rsidTr="00331705">
        <w:tc>
          <w:tcPr>
            <w:tcW w:w="965" w:type="dxa"/>
          </w:tcPr>
          <w:p w14:paraId="4C3823AD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20BD7812" w14:textId="77777777" w:rsidR="00AF0B86" w:rsidRDefault="00331705" w:rsidP="00E4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  <w:t xml:space="preserve">Консультация на тему: </w:t>
            </w:r>
          </w:p>
          <w:p w14:paraId="1FB40450" w14:textId="77777777" w:rsidR="00AF0B86" w:rsidRPr="00AF0B86" w:rsidRDefault="00AF0B86" w:rsidP="00E4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Построение развивающей среды в ДОУ»</w:t>
            </w:r>
          </w:p>
          <w:p w14:paraId="58162643" w14:textId="77777777" w:rsidR="00331705" w:rsidRPr="00331705" w:rsidRDefault="00AF0B86" w:rsidP="00E45F75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«Как защитить себя и детей от заражения коронавирусом»</w:t>
            </w:r>
          </w:p>
        </w:tc>
        <w:tc>
          <w:tcPr>
            <w:tcW w:w="1514" w:type="dxa"/>
          </w:tcPr>
          <w:p w14:paraId="64C6B0D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14:paraId="357AA2B6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1D1ED491" w14:textId="77777777" w:rsidTr="00331705">
        <w:tc>
          <w:tcPr>
            <w:tcW w:w="965" w:type="dxa"/>
          </w:tcPr>
          <w:p w14:paraId="51CF02D9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0DAD239D" w14:textId="77777777" w:rsidR="00331705" w:rsidRPr="00331705" w:rsidRDefault="00331705" w:rsidP="00AF0B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«Открытый просмотр ООД в  средней группе </w:t>
            </w:r>
            <w:r w:rsidRPr="00AF0B8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</w:t>
            </w:r>
            <w:r w:rsidR="00AF0B86" w:rsidRPr="00AF0B86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 w:themeFill="background1"/>
              </w:rPr>
              <w:t>Путешествие по лесным тропинкам</w:t>
            </w:r>
            <w:r w:rsidRPr="00AF0B8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»</w:t>
            </w:r>
            <w:r w:rsidR="00AF0B86" w:rsidRPr="00AF0B8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  <w:tc>
          <w:tcPr>
            <w:tcW w:w="1514" w:type="dxa"/>
          </w:tcPr>
          <w:p w14:paraId="463BFD4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14:paraId="06704BF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воспитатель средней группы</w:t>
            </w:r>
          </w:p>
        </w:tc>
      </w:tr>
      <w:tr w:rsidR="00331705" w:rsidRPr="00331705" w14:paraId="5FF44494" w14:textId="77777777" w:rsidTr="00331705">
        <w:tc>
          <w:tcPr>
            <w:tcW w:w="10304" w:type="dxa"/>
            <w:gridSpan w:val="4"/>
          </w:tcPr>
          <w:p w14:paraId="42CD7AF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14:paraId="3C767048" w14:textId="77777777" w:rsidTr="00331705">
        <w:tc>
          <w:tcPr>
            <w:tcW w:w="965" w:type="dxa"/>
          </w:tcPr>
          <w:p w14:paraId="38F7C798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14B0E64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«Дары Осени»</w:t>
            </w:r>
          </w:p>
        </w:tc>
        <w:tc>
          <w:tcPr>
            <w:tcW w:w="1514" w:type="dxa"/>
          </w:tcPr>
          <w:p w14:paraId="617F771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14:paraId="72081E1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 воспитатель</w:t>
            </w:r>
          </w:p>
        </w:tc>
      </w:tr>
      <w:tr w:rsidR="00331705" w:rsidRPr="00331705" w14:paraId="4D657ABD" w14:textId="77777777" w:rsidTr="00331705">
        <w:tc>
          <w:tcPr>
            <w:tcW w:w="965" w:type="dxa"/>
          </w:tcPr>
          <w:p w14:paraId="26BE489C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6CF442F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«Сказок»</w:t>
            </w:r>
          </w:p>
        </w:tc>
        <w:tc>
          <w:tcPr>
            <w:tcW w:w="1514" w:type="dxa"/>
          </w:tcPr>
          <w:p w14:paraId="71B9E3B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14:paraId="036178D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761B5AFC" w14:textId="77777777" w:rsidTr="00331705">
        <w:tc>
          <w:tcPr>
            <w:tcW w:w="965" w:type="dxa"/>
          </w:tcPr>
          <w:p w14:paraId="49228C10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4D640EC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Осеннее развлечение «Осень золотая, в гости к нам пришла!»</w:t>
            </w:r>
          </w:p>
        </w:tc>
        <w:tc>
          <w:tcPr>
            <w:tcW w:w="1514" w:type="dxa"/>
          </w:tcPr>
          <w:p w14:paraId="12973D9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14:paraId="4F2268C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15253EC8" w14:textId="77777777" w:rsidTr="00331705">
        <w:tc>
          <w:tcPr>
            <w:tcW w:w="10304" w:type="dxa"/>
            <w:gridSpan w:val="4"/>
          </w:tcPr>
          <w:p w14:paraId="127E5F9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5F009D2E" w14:textId="77777777" w:rsidTr="00331705">
        <w:tc>
          <w:tcPr>
            <w:tcW w:w="965" w:type="dxa"/>
          </w:tcPr>
          <w:p w14:paraId="50E630DC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29ED363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 Роль помощника воспитателя в воспитании детей своей группы</w:t>
            </w:r>
          </w:p>
        </w:tc>
        <w:tc>
          <w:tcPr>
            <w:tcW w:w="1514" w:type="dxa"/>
          </w:tcPr>
          <w:p w14:paraId="0C45FB6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14:paraId="73CB72D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12588AAF" w14:textId="77777777" w:rsidTr="00331705">
        <w:tc>
          <w:tcPr>
            <w:tcW w:w="10304" w:type="dxa"/>
            <w:gridSpan w:val="4"/>
          </w:tcPr>
          <w:p w14:paraId="359AE53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14:paraId="693CF669" w14:textId="77777777" w:rsidTr="00331705">
        <w:tc>
          <w:tcPr>
            <w:tcW w:w="965" w:type="dxa"/>
          </w:tcPr>
          <w:p w14:paraId="69CD2048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7D5C59A5" w14:textId="77777777" w:rsidR="00466111" w:rsidRDefault="00331705" w:rsidP="00466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тему: «Компьютер 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все За</w:t>
            </w:r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и Против»</w:t>
            </w:r>
            <w:r w:rsidR="004661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AE819EF" w14:textId="77777777" w:rsidR="00331705" w:rsidRPr="00331705" w:rsidRDefault="00466111" w:rsidP="00466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66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Трудовое воспитание с детства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14:paraId="1537BD9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14:paraId="1670320E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14:paraId="619DA027" w14:textId="77777777" w:rsidTr="00331705">
        <w:tc>
          <w:tcPr>
            <w:tcW w:w="10304" w:type="dxa"/>
            <w:gridSpan w:val="4"/>
          </w:tcPr>
          <w:p w14:paraId="62C6043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14:paraId="7C2DE742" w14:textId="77777777" w:rsidTr="00331705">
        <w:tc>
          <w:tcPr>
            <w:tcW w:w="965" w:type="dxa"/>
          </w:tcPr>
          <w:p w14:paraId="7715EC01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1F0BDB86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14" w:type="dxa"/>
          </w:tcPr>
          <w:p w14:paraId="24F1729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14:paraId="5DC57BD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2EA385F3" w14:textId="77777777" w:rsidTr="00331705">
        <w:tc>
          <w:tcPr>
            <w:tcW w:w="965" w:type="dxa"/>
          </w:tcPr>
          <w:p w14:paraId="080DD999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1661778F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режима дня и организация работы группы</w:t>
            </w:r>
          </w:p>
        </w:tc>
        <w:tc>
          <w:tcPr>
            <w:tcW w:w="1514" w:type="dxa"/>
          </w:tcPr>
          <w:p w14:paraId="34346C8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14:paraId="5A34977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14:paraId="006B9FD2" w14:textId="77777777" w:rsidTr="00331705">
        <w:tc>
          <w:tcPr>
            <w:tcW w:w="965" w:type="dxa"/>
          </w:tcPr>
          <w:p w14:paraId="52568D53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5D787F0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Педагогический анализ ООД</w:t>
            </w:r>
          </w:p>
        </w:tc>
        <w:tc>
          <w:tcPr>
            <w:tcW w:w="1514" w:type="dxa"/>
          </w:tcPr>
          <w:p w14:paraId="72ADC2C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14:paraId="0F17001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14:paraId="0E860C07" w14:textId="77777777" w:rsidTr="00331705">
        <w:tc>
          <w:tcPr>
            <w:tcW w:w="965" w:type="dxa"/>
          </w:tcPr>
          <w:p w14:paraId="3BDEDB82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6F97E81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14" w:type="dxa"/>
          </w:tcPr>
          <w:p w14:paraId="31B0765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14:paraId="59B84D9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14:paraId="4C03B959" w14:textId="77777777" w:rsidTr="00331705">
        <w:tc>
          <w:tcPr>
            <w:tcW w:w="10304" w:type="dxa"/>
            <w:gridSpan w:val="4"/>
          </w:tcPr>
          <w:p w14:paraId="47881E6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14:paraId="2C12D9AE" w14:textId="77777777" w:rsidTr="00331705">
        <w:tc>
          <w:tcPr>
            <w:tcW w:w="965" w:type="dxa"/>
          </w:tcPr>
          <w:p w14:paraId="45EA7A4D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4F62B630" w14:textId="77777777" w:rsidR="00331705" w:rsidRPr="00331705" w:rsidRDefault="00331705" w:rsidP="0033170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состояния инвентаря ДОУ</w:t>
            </w:r>
          </w:p>
        </w:tc>
        <w:tc>
          <w:tcPr>
            <w:tcW w:w="1514" w:type="dxa"/>
          </w:tcPr>
          <w:p w14:paraId="18F41D9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14:paraId="681FEEA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  <w:tr w:rsidR="00331705" w:rsidRPr="00331705" w14:paraId="03A7193B" w14:textId="77777777" w:rsidTr="00331705">
        <w:tc>
          <w:tcPr>
            <w:tcW w:w="965" w:type="dxa"/>
          </w:tcPr>
          <w:p w14:paraId="6A35A25A" w14:textId="77777777"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14:paraId="26A2551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территории; оформление цветочных клумб</w:t>
            </w:r>
          </w:p>
        </w:tc>
        <w:tc>
          <w:tcPr>
            <w:tcW w:w="1514" w:type="dxa"/>
          </w:tcPr>
          <w:p w14:paraId="3CA78A5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14:paraId="0272A81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</w:tbl>
    <w:p w14:paraId="3C7F999E" w14:textId="77777777" w:rsidR="00331705" w:rsidRPr="00331705" w:rsidRDefault="00331705" w:rsidP="00331705">
      <w:pPr>
        <w:tabs>
          <w:tab w:val="left" w:pos="38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635212D" w14:textId="77777777"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7"/>
        <w:tblW w:w="10129" w:type="dxa"/>
        <w:tblLook w:val="04A0" w:firstRow="1" w:lastRow="0" w:firstColumn="1" w:lastColumn="0" w:noHBand="0" w:noVBand="1"/>
      </w:tblPr>
      <w:tblGrid>
        <w:gridCol w:w="973"/>
        <w:gridCol w:w="5305"/>
        <w:gridCol w:w="1514"/>
        <w:gridCol w:w="2337"/>
      </w:tblGrid>
      <w:tr w:rsidR="00331705" w:rsidRPr="00331705" w14:paraId="2A8E0C41" w14:textId="77777777" w:rsidTr="00331705">
        <w:tc>
          <w:tcPr>
            <w:tcW w:w="973" w:type="dxa"/>
          </w:tcPr>
          <w:p w14:paraId="3F467D4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05" w:type="dxa"/>
          </w:tcPr>
          <w:p w14:paraId="0E412D5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14" w:type="dxa"/>
          </w:tcPr>
          <w:p w14:paraId="75762C7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37" w:type="dxa"/>
          </w:tcPr>
          <w:p w14:paraId="5193B4D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0449928E" w14:textId="77777777" w:rsidTr="00331705">
        <w:tc>
          <w:tcPr>
            <w:tcW w:w="10129" w:type="dxa"/>
            <w:gridSpan w:val="4"/>
          </w:tcPr>
          <w:p w14:paraId="2678D32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Организационно-педагогическая работа</w:t>
            </w:r>
          </w:p>
        </w:tc>
      </w:tr>
      <w:tr w:rsidR="00331705" w:rsidRPr="00331705" w14:paraId="66C58C00" w14:textId="77777777" w:rsidTr="00331705">
        <w:tc>
          <w:tcPr>
            <w:tcW w:w="973" w:type="dxa"/>
          </w:tcPr>
          <w:p w14:paraId="15881014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1FDD957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</w:t>
            </w:r>
            <w:r w:rsidRPr="00E45F7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4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E45F75" w:rsidRPr="00E45F7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сохранению и укреплению физического и психического здоровья воспитанников</w:t>
            </w:r>
            <w:r w:rsidRPr="00E4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Цель: </w:t>
            </w:r>
            <w:r w:rsidR="00E45F75" w:rsidRPr="00E45F75">
              <w:rPr>
                <w:rFonts w:ascii="Times New Roman" w:hAnsi="Times New Roman" w:cs="Times New Roman"/>
                <w:sz w:val="28"/>
                <w:szCs w:val="20"/>
              </w:rPr>
              <w:t>Выявление положительного опыта работы педагогов.</w:t>
            </w:r>
          </w:p>
        </w:tc>
        <w:tc>
          <w:tcPr>
            <w:tcW w:w="1514" w:type="dxa"/>
          </w:tcPr>
          <w:p w14:paraId="12BC245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6CBE2B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методист</w:t>
            </w:r>
          </w:p>
        </w:tc>
      </w:tr>
      <w:tr w:rsidR="00331705" w:rsidRPr="00331705" w14:paraId="1F70B760" w14:textId="77777777" w:rsidTr="00331705">
        <w:tc>
          <w:tcPr>
            <w:tcW w:w="973" w:type="dxa"/>
          </w:tcPr>
          <w:p w14:paraId="4398D010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5872DD8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6820D1" w:rsidRPr="00F305D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</w:rPr>
              <w:t>Охрана и укрепление физического и психического здоровья детей в ДОУ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14:paraId="49A8D36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14:paraId="6CC367C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79490C5D" w14:textId="77777777" w:rsidTr="00331705">
        <w:tc>
          <w:tcPr>
            <w:tcW w:w="973" w:type="dxa"/>
          </w:tcPr>
          <w:p w14:paraId="4237AA61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6C90102B" w14:textId="77777777" w:rsidR="00331705" w:rsidRPr="006820D1" w:rsidRDefault="00331705" w:rsidP="006820D1">
            <w:pPr>
              <w:spacing w:after="0"/>
              <w:rPr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«Открытый просмотр ООД  в младшей группе </w:t>
            </w:r>
            <w:r w:rsidR="006820D1" w:rsidRPr="006820D1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 w:rsidR="006820D1">
              <w:rPr>
                <w:rFonts w:ascii="Times New Roman" w:hAnsi="Times New Roman" w:cs="Times New Roman"/>
                <w:sz w:val="28"/>
                <w:szCs w:val="28"/>
              </w:rPr>
              <w:t>развитию речи.</w:t>
            </w:r>
          </w:p>
        </w:tc>
        <w:tc>
          <w:tcPr>
            <w:tcW w:w="1514" w:type="dxa"/>
          </w:tcPr>
          <w:p w14:paraId="6DC9460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14:paraId="5D90062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воспитатель младшей группы</w:t>
            </w:r>
          </w:p>
        </w:tc>
      </w:tr>
      <w:tr w:rsidR="00331705" w:rsidRPr="00331705" w14:paraId="0BC0C7DF" w14:textId="77777777" w:rsidTr="00331705">
        <w:tc>
          <w:tcPr>
            <w:tcW w:w="10129" w:type="dxa"/>
            <w:gridSpan w:val="4"/>
          </w:tcPr>
          <w:p w14:paraId="026C31D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1964A429" w14:textId="77777777" w:rsidTr="00331705">
        <w:tc>
          <w:tcPr>
            <w:tcW w:w="973" w:type="dxa"/>
          </w:tcPr>
          <w:p w14:paraId="7DC0636B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58B2F38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  взаимодействия  воспитателя и помощника воспитателя в соблюдении режимных моментов</w:t>
            </w:r>
          </w:p>
        </w:tc>
        <w:tc>
          <w:tcPr>
            <w:tcW w:w="1514" w:type="dxa"/>
          </w:tcPr>
          <w:p w14:paraId="6436444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14:paraId="10E76D9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560DEAD4" w14:textId="77777777" w:rsidTr="00331705">
        <w:tc>
          <w:tcPr>
            <w:tcW w:w="10129" w:type="dxa"/>
            <w:gridSpan w:val="4"/>
          </w:tcPr>
          <w:p w14:paraId="44FA6BF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14:paraId="688E76A4" w14:textId="77777777" w:rsidTr="00331705">
        <w:tc>
          <w:tcPr>
            <w:tcW w:w="973" w:type="dxa"/>
          </w:tcPr>
          <w:p w14:paraId="6EF6B502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098B007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«Дню Матери»</w:t>
            </w:r>
          </w:p>
        </w:tc>
        <w:tc>
          <w:tcPr>
            <w:tcW w:w="1514" w:type="dxa"/>
          </w:tcPr>
          <w:p w14:paraId="349CCC7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14:paraId="7E5D9E4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1C5C47CA" w14:textId="77777777" w:rsidTr="00331705">
        <w:tc>
          <w:tcPr>
            <w:tcW w:w="973" w:type="dxa"/>
          </w:tcPr>
          <w:p w14:paraId="3C6A51DD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55D34E6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14:paraId="2674557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8003E2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777C60CE" w14:textId="77777777" w:rsidTr="00331705">
        <w:tc>
          <w:tcPr>
            <w:tcW w:w="973" w:type="dxa"/>
          </w:tcPr>
          <w:p w14:paraId="1B3AD505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3B0AE2F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Дом. Семья</w:t>
            </w:r>
            <w:r w:rsidRPr="003317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14:paraId="2BB2799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14:paraId="78EEAD5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3E8ECC2D" w14:textId="77777777" w:rsidTr="00331705">
        <w:tc>
          <w:tcPr>
            <w:tcW w:w="10129" w:type="dxa"/>
            <w:gridSpan w:val="4"/>
          </w:tcPr>
          <w:p w14:paraId="799AB14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14:paraId="5776CE14" w14:textId="77777777" w:rsidTr="00331705">
        <w:tc>
          <w:tcPr>
            <w:tcW w:w="973" w:type="dxa"/>
          </w:tcPr>
          <w:p w14:paraId="073BB1CB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18206B4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«Правила дорожного движения»</w:t>
            </w:r>
          </w:p>
        </w:tc>
        <w:tc>
          <w:tcPr>
            <w:tcW w:w="1514" w:type="dxa"/>
          </w:tcPr>
          <w:p w14:paraId="2EBF3A1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14:paraId="79233A0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14:paraId="5D697BDC" w14:textId="77777777" w:rsidTr="00331705">
        <w:tc>
          <w:tcPr>
            <w:tcW w:w="10129" w:type="dxa"/>
            <w:gridSpan w:val="4"/>
          </w:tcPr>
          <w:p w14:paraId="03CCA88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14:paraId="06FB044B" w14:textId="77777777" w:rsidTr="00331705">
        <w:tc>
          <w:tcPr>
            <w:tcW w:w="973" w:type="dxa"/>
          </w:tcPr>
          <w:p w14:paraId="32C191B2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46FF2D4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хозяйственным обслуживанием и надлежащим состоянием здания дошкольного учреждения</w:t>
            </w:r>
          </w:p>
        </w:tc>
        <w:tc>
          <w:tcPr>
            <w:tcW w:w="1514" w:type="dxa"/>
          </w:tcPr>
          <w:p w14:paraId="4679184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37" w:type="dxa"/>
          </w:tcPr>
          <w:p w14:paraId="2EA4E53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331705" w:rsidRPr="00331705" w14:paraId="08B97F56" w14:textId="77777777" w:rsidTr="00331705">
        <w:tc>
          <w:tcPr>
            <w:tcW w:w="973" w:type="dxa"/>
          </w:tcPr>
          <w:p w14:paraId="66E06E63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4AF7AE3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к зиме</w:t>
            </w:r>
          </w:p>
        </w:tc>
        <w:tc>
          <w:tcPr>
            <w:tcW w:w="1514" w:type="dxa"/>
          </w:tcPr>
          <w:p w14:paraId="1AE2930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12F256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4F250DBD" w14:textId="77777777" w:rsidTr="00331705">
        <w:tc>
          <w:tcPr>
            <w:tcW w:w="10129" w:type="dxa"/>
            <w:gridSpan w:val="4"/>
          </w:tcPr>
          <w:p w14:paraId="4F56C73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14:paraId="6F607978" w14:textId="77777777" w:rsidTr="00331705">
        <w:tc>
          <w:tcPr>
            <w:tcW w:w="973" w:type="dxa"/>
          </w:tcPr>
          <w:p w14:paraId="5B8CE6C6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477E0EF9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14" w:type="dxa"/>
          </w:tcPr>
          <w:p w14:paraId="4A11468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3CB0A8D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6B990833" w14:textId="77777777" w:rsidTr="00331705">
        <w:tc>
          <w:tcPr>
            <w:tcW w:w="973" w:type="dxa"/>
          </w:tcPr>
          <w:p w14:paraId="6320DDEA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7EEE3471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развитию речи</w:t>
            </w:r>
          </w:p>
        </w:tc>
        <w:tc>
          <w:tcPr>
            <w:tcW w:w="1514" w:type="dxa"/>
          </w:tcPr>
          <w:p w14:paraId="135EDC7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93CC687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476676CB" w14:textId="77777777" w:rsidTr="00331705">
        <w:tc>
          <w:tcPr>
            <w:tcW w:w="973" w:type="dxa"/>
          </w:tcPr>
          <w:p w14:paraId="68DC8097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6E3E08A1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ООД по обучению детей рассказыванию с помощью игрушек и предметов</w:t>
            </w:r>
          </w:p>
        </w:tc>
        <w:tc>
          <w:tcPr>
            <w:tcW w:w="1514" w:type="dxa"/>
          </w:tcPr>
          <w:p w14:paraId="5CDDF84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A8ABC4B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77EC94C3" w14:textId="77777777" w:rsidTr="00331705">
        <w:tc>
          <w:tcPr>
            <w:tcW w:w="973" w:type="dxa"/>
          </w:tcPr>
          <w:p w14:paraId="40E812A7" w14:textId="77777777"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14:paraId="2220606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14" w:type="dxa"/>
          </w:tcPr>
          <w:p w14:paraId="4F1EC05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9C64FB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4A13FE04" w14:textId="77777777"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C04BEFC" w14:textId="77777777"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7"/>
        <w:tblW w:w="10129" w:type="dxa"/>
        <w:tblLook w:val="04A0" w:firstRow="1" w:lastRow="0" w:firstColumn="1" w:lastColumn="0" w:noHBand="0" w:noVBand="1"/>
      </w:tblPr>
      <w:tblGrid>
        <w:gridCol w:w="988"/>
        <w:gridCol w:w="5244"/>
        <w:gridCol w:w="1560"/>
        <w:gridCol w:w="2337"/>
      </w:tblGrid>
      <w:tr w:rsidR="00331705" w:rsidRPr="00331705" w14:paraId="26BD10BC" w14:textId="77777777" w:rsidTr="00331705">
        <w:tc>
          <w:tcPr>
            <w:tcW w:w="988" w:type="dxa"/>
          </w:tcPr>
          <w:p w14:paraId="5D1FBA1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44" w:type="dxa"/>
          </w:tcPr>
          <w:p w14:paraId="2532D79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60" w:type="dxa"/>
          </w:tcPr>
          <w:p w14:paraId="2A86013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37" w:type="dxa"/>
          </w:tcPr>
          <w:p w14:paraId="71E985C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7D756186" w14:textId="77777777" w:rsidTr="00331705">
        <w:tc>
          <w:tcPr>
            <w:tcW w:w="10129" w:type="dxa"/>
            <w:gridSpan w:val="4"/>
          </w:tcPr>
          <w:p w14:paraId="3E37CB0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14:paraId="1CBF9B02" w14:textId="77777777" w:rsidTr="00331705">
        <w:tc>
          <w:tcPr>
            <w:tcW w:w="988" w:type="dxa"/>
          </w:tcPr>
          <w:p w14:paraId="1B2B4D8A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74A645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методического материала к проведению  педагогических советов</w:t>
            </w:r>
          </w:p>
        </w:tc>
        <w:tc>
          <w:tcPr>
            <w:tcW w:w="1560" w:type="dxa"/>
          </w:tcPr>
          <w:p w14:paraId="2BF8938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14:paraId="7A40A32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Педагоги ДОУ</w:t>
            </w:r>
          </w:p>
        </w:tc>
      </w:tr>
      <w:tr w:rsidR="00331705" w:rsidRPr="00331705" w14:paraId="25F5EE9D" w14:textId="77777777" w:rsidTr="00331705">
        <w:tc>
          <w:tcPr>
            <w:tcW w:w="988" w:type="dxa"/>
          </w:tcPr>
          <w:p w14:paraId="7DAA6A2C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DB82102" w14:textId="77777777" w:rsidR="00704F11" w:rsidRDefault="00704F11" w:rsidP="00704F1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F1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bookmarkStart w:id="0" w:name="_Hlk66102764"/>
            <w:r w:rsidRPr="00704F11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игры на разных возрастных этапах</w:t>
            </w:r>
            <w:bookmarkEnd w:id="0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»;</w:t>
            </w:r>
          </w:p>
          <w:p w14:paraId="6BD7097D" w14:textId="77777777" w:rsidR="00331705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«Соблюдение правил пожарной безопасности».</w:t>
            </w:r>
          </w:p>
        </w:tc>
        <w:tc>
          <w:tcPr>
            <w:tcW w:w="1560" w:type="dxa"/>
          </w:tcPr>
          <w:p w14:paraId="3393F05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37" w:type="dxa"/>
          </w:tcPr>
          <w:p w14:paraId="4D7894E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704F11" w:rsidRPr="00331705" w14:paraId="67992EE1" w14:textId="77777777" w:rsidTr="00331705">
        <w:tc>
          <w:tcPr>
            <w:tcW w:w="988" w:type="dxa"/>
          </w:tcPr>
          <w:p w14:paraId="66CFBE72" w14:textId="77777777" w:rsidR="00704F11" w:rsidRPr="00331705" w:rsidRDefault="00704F11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ACA0B35" w14:textId="77777777" w:rsidR="00704F11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Семинар – практикум</w:t>
            </w:r>
          </w:p>
          <w:p w14:paraId="441CCA65" w14:textId="77777777" w:rsidR="00704F11" w:rsidRPr="00704F11" w:rsidRDefault="00704F11" w:rsidP="00704F11">
            <w:pPr>
              <w:spacing w:after="0"/>
              <w:rPr>
                <w:sz w:val="44"/>
                <w:szCs w:val="28"/>
              </w:rPr>
            </w:pPr>
            <w:r w:rsidRPr="00704F11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Тема: </w:t>
            </w: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«Общение воспитателя с родителями воспитанников».</w:t>
            </w:r>
          </w:p>
        </w:tc>
        <w:tc>
          <w:tcPr>
            <w:tcW w:w="1560" w:type="dxa"/>
          </w:tcPr>
          <w:p w14:paraId="1F8D4BE0" w14:textId="77777777" w:rsidR="00704F11" w:rsidRPr="00331705" w:rsidRDefault="00704F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AA49949" w14:textId="77777777" w:rsidR="00704F11" w:rsidRPr="00331705" w:rsidRDefault="00704F1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7702887D" w14:textId="77777777" w:rsidTr="00331705">
        <w:tc>
          <w:tcPr>
            <w:tcW w:w="988" w:type="dxa"/>
          </w:tcPr>
          <w:p w14:paraId="7AA851C4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655B8DA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«Лучшее новогоднее оформление групповых комнат» </w:t>
            </w:r>
          </w:p>
        </w:tc>
        <w:tc>
          <w:tcPr>
            <w:tcW w:w="1560" w:type="dxa"/>
          </w:tcPr>
          <w:p w14:paraId="41A1455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14:paraId="62EE9CCE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70960971" w14:textId="77777777" w:rsidTr="00331705">
        <w:tc>
          <w:tcPr>
            <w:tcW w:w="10129" w:type="dxa"/>
            <w:gridSpan w:val="4"/>
          </w:tcPr>
          <w:p w14:paraId="373B14B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Мероприятия с детьми</w:t>
            </w:r>
          </w:p>
        </w:tc>
      </w:tr>
      <w:tr w:rsidR="00331705" w:rsidRPr="00331705" w14:paraId="13915440" w14:textId="77777777" w:rsidTr="00331705">
        <w:tc>
          <w:tcPr>
            <w:tcW w:w="988" w:type="dxa"/>
          </w:tcPr>
          <w:p w14:paraId="46F51BE7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43C3D7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«Зимняя сказка»</w:t>
            </w:r>
          </w:p>
        </w:tc>
        <w:tc>
          <w:tcPr>
            <w:tcW w:w="1560" w:type="dxa"/>
          </w:tcPr>
          <w:p w14:paraId="560EE22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14:paraId="14080AC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 воспитатель</w:t>
            </w:r>
          </w:p>
        </w:tc>
      </w:tr>
      <w:tr w:rsidR="00331705" w:rsidRPr="00331705" w14:paraId="7E19A57F" w14:textId="77777777" w:rsidTr="00331705">
        <w:tc>
          <w:tcPr>
            <w:tcW w:w="988" w:type="dxa"/>
          </w:tcPr>
          <w:p w14:paraId="4959CF53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5738636" w14:textId="77777777" w:rsidR="00331705" w:rsidRPr="00704F11" w:rsidRDefault="00704F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Зимние забавы на свежем воздухе</w:t>
            </w:r>
            <w:r w:rsidR="00331705" w:rsidRPr="00704F1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560" w:type="dxa"/>
          </w:tcPr>
          <w:p w14:paraId="0BF07E0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14:paraId="242016DB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4EABB9B4" w14:textId="77777777" w:rsidTr="00331705">
        <w:tc>
          <w:tcPr>
            <w:tcW w:w="988" w:type="dxa"/>
          </w:tcPr>
          <w:p w14:paraId="38EF0674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4D759C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«Здравствуй Новый год»</w:t>
            </w:r>
          </w:p>
        </w:tc>
        <w:tc>
          <w:tcPr>
            <w:tcW w:w="1560" w:type="dxa"/>
          </w:tcPr>
          <w:p w14:paraId="149CAFC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14:paraId="5A10B990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77EEF295" w14:textId="77777777" w:rsidTr="00331705">
        <w:tc>
          <w:tcPr>
            <w:tcW w:w="10129" w:type="dxa"/>
            <w:gridSpan w:val="4"/>
          </w:tcPr>
          <w:p w14:paraId="2D0019E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5C983AA9" w14:textId="77777777" w:rsidTr="00331705">
        <w:tc>
          <w:tcPr>
            <w:tcW w:w="988" w:type="dxa"/>
          </w:tcPr>
          <w:p w14:paraId="24DD3066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4966CA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собрание коллектива на тему: «О подготовке к новогоднему празднику»</w:t>
            </w:r>
          </w:p>
        </w:tc>
        <w:tc>
          <w:tcPr>
            <w:tcW w:w="1560" w:type="dxa"/>
          </w:tcPr>
          <w:p w14:paraId="29D42ED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C14FF7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1705" w:rsidRPr="00331705" w14:paraId="70399D03" w14:textId="77777777" w:rsidTr="00331705">
        <w:tc>
          <w:tcPr>
            <w:tcW w:w="988" w:type="dxa"/>
          </w:tcPr>
          <w:p w14:paraId="570F5077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18ED4B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обработки посуды, проветривание, смена белья.</w:t>
            </w:r>
          </w:p>
        </w:tc>
        <w:tc>
          <w:tcPr>
            <w:tcW w:w="1560" w:type="dxa"/>
          </w:tcPr>
          <w:p w14:paraId="5F83A1D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7E4666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3696E1FA" w14:textId="77777777" w:rsidTr="00331705">
        <w:tc>
          <w:tcPr>
            <w:tcW w:w="10129" w:type="dxa"/>
            <w:gridSpan w:val="4"/>
          </w:tcPr>
          <w:p w14:paraId="6D49783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14:paraId="3C9AAD81" w14:textId="77777777" w:rsidTr="00331705">
        <w:tc>
          <w:tcPr>
            <w:tcW w:w="988" w:type="dxa"/>
          </w:tcPr>
          <w:p w14:paraId="55680C9C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3B89FE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на тему: «Зимние травмы»</w:t>
            </w:r>
          </w:p>
        </w:tc>
        <w:tc>
          <w:tcPr>
            <w:tcW w:w="1560" w:type="dxa"/>
          </w:tcPr>
          <w:p w14:paraId="2CDA411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14:paraId="4C002510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331705" w:rsidRPr="00331705" w14:paraId="17C02B97" w14:textId="77777777" w:rsidTr="00331705">
        <w:tc>
          <w:tcPr>
            <w:tcW w:w="10129" w:type="dxa"/>
            <w:gridSpan w:val="4"/>
          </w:tcPr>
          <w:p w14:paraId="14FF0DC6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14:paraId="5111D556" w14:textId="77777777" w:rsidTr="00331705">
        <w:tc>
          <w:tcPr>
            <w:tcW w:w="988" w:type="dxa"/>
          </w:tcPr>
          <w:p w14:paraId="4254FE59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1AE628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Ремонт мебели при необходимости</w:t>
            </w:r>
          </w:p>
        </w:tc>
        <w:tc>
          <w:tcPr>
            <w:tcW w:w="1560" w:type="dxa"/>
          </w:tcPr>
          <w:p w14:paraId="2A07298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FD1721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31705" w:rsidRPr="00331705" w14:paraId="7FECF1FD" w14:textId="77777777" w:rsidTr="00331705">
        <w:tc>
          <w:tcPr>
            <w:tcW w:w="10129" w:type="dxa"/>
            <w:gridSpan w:val="4"/>
          </w:tcPr>
          <w:p w14:paraId="3432121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14:paraId="70663FC9" w14:textId="77777777" w:rsidTr="00331705">
        <w:tc>
          <w:tcPr>
            <w:tcW w:w="988" w:type="dxa"/>
          </w:tcPr>
          <w:p w14:paraId="400C7DDB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A4519A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60" w:type="dxa"/>
          </w:tcPr>
          <w:p w14:paraId="07F595A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37BD34E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081D7D5D" w14:textId="77777777" w:rsidTr="00331705">
        <w:tc>
          <w:tcPr>
            <w:tcW w:w="988" w:type="dxa"/>
          </w:tcPr>
          <w:p w14:paraId="1DA9E3F4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99ACAB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обучению рассказыванию по картинке</w:t>
            </w:r>
          </w:p>
        </w:tc>
        <w:tc>
          <w:tcPr>
            <w:tcW w:w="1560" w:type="dxa"/>
          </w:tcPr>
          <w:p w14:paraId="625F24A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70EA6AF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6DB14C05" w14:textId="77777777" w:rsidTr="00331705">
        <w:tc>
          <w:tcPr>
            <w:tcW w:w="988" w:type="dxa"/>
          </w:tcPr>
          <w:p w14:paraId="6E5F20F0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27F9451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560" w:type="dxa"/>
          </w:tcPr>
          <w:p w14:paraId="0369CE7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D22089E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6507E673" w14:textId="77777777" w:rsidTr="00331705">
        <w:tc>
          <w:tcPr>
            <w:tcW w:w="988" w:type="dxa"/>
          </w:tcPr>
          <w:p w14:paraId="45BE459D" w14:textId="77777777"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F818428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60" w:type="dxa"/>
          </w:tcPr>
          <w:p w14:paraId="16B7D07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4C64313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7B20AC9B" w14:textId="77777777"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8AA68D" w14:textId="77777777"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44CF4" w14:textId="77777777"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"/>
        <w:gridCol w:w="5039"/>
        <w:gridCol w:w="1426"/>
        <w:gridCol w:w="2328"/>
      </w:tblGrid>
      <w:tr w:rsidR="00331705" w:rsidRPr="00331705" w14:paraId="69D9905B" w14:textId="77777777" w:rsidTr="00331705">
        <w:tc>
          <w:tcPr>
            <w:tcW w:w="988" w:type="dxa"/>
          </w:tcPr>
          <w:p w14:paraId="0CA935C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03" w:type="dxa"/>
          </w:tcPr>
          <w:p w14:paraId="52803CE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32" w:type="dxa"/>
          </w:tcPr>
          <w:p w14:paraId="1CAD333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29" w:type="dxa"/>
          </w:tcPr>
          <w:p w14:paraId="3B91F7B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1071C189" w14:textId="77777777" w:rsidTr="00331705">
        <w:tc>
          <w:tcPr>
            <w:tcW w:w="9852" w:type="dxa"/>
            <w:gridSpan w:val="4"/>
          </w:tcPr>
          <w:p w14:paraId="5A83E19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14:paraId="070A1557" w14:textId="77777777" w:rsidTr="00331705">
        <w:tc>
          <w:tcPr>
            <w:tcW w:w="988" w:type="dxa"/>
          </w:tcPr>
          <w:p w14:paraId="771A6548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AAC640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пособий, материала</w:t>
            </w:r>
          </w:p>
        </w:tc>
        <w:tc>
          <w:tcPr>
            <w:tcW w:w="1432" w:type="dxa"/>
          </w:tcPr>
          <w:p w14:paraId="52875250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9" w:type="dxa"/>
          </w:tcPr>
          <w:p w14:paraId="2C6DB01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331705" w:rsidRPr="00331705" w14:paraId="4B86A8B1" w14:textId="77777777" w:rsidTr="00331705">
        <w:tc>
          <w:tcPr>
            <w:tcW w:w="988" w:type="dxa"/>
          </w:tcPr>
          <w:p w14:paraId="28E1650D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9EE7145" w14:textId="77777777" w:rsid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Консультация на тему: </w:t>
            </w:r>
            <w:r w:rsidR="00704F11" w:rsidRPr="00704F11">
              <w:rPr>
                <w:rFonts w:ascii="Times New Roman" w:hAnsi="Times New Roman" w:cs="Times New Roman"/>
                <w:sz w:val="28"/>
                <w:szCs w:val="28"/>
              </w:rPr>
              <w:t>«Профилактика болезней в зимний период»</w:t>
            </w:r>
          </w:p>
          <w:p w14:paraId="7B7C6431" w14:textId="77777777" w:rsidR="00704F11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«Эстетическое воспитание детей в игре».</w:t>
            </w:r>
          </w:p>
        </w:tc>
        <w:tc>
          <w:tcPr>
            <w:tcW w:w="1432" w:type="dxa"/>
          </w:tcPr>
          <w:p w14:paraId="6E1C9CD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14:paraId="5ABACE3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6DFB2928" w14:textId="77777777" w:rsidTr="00331705">
        <w:tc>
          <w:tcPr>
            <w:tcW w:w="988" w:type="dxa"/>
          </w:tcPr>
          <w:p w14:paraId="0802606D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E39EC12" w14:textId="77777777" w:rsidR="00331705" w:rsidRPr="00570611" w:rsidRDefault="00570611" w:rsidP="005706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Консультация: «Инновационная деятельность- как организовать в ДОУ»</w:t>
            </w:r>
          </w:p>
        </w:tc>
        <w:tc>
          <w:tcPr>
            <w:tcW w:w="1432" w:type="dxa"/>
          </w:tcPr>
          <w:p w14:paraId="6F224A6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14:paraId="118D1F6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Воспитатель средней группы</w:t>
            </w:r>
          </w:p>
        </w:tc>
      </w:tr>
      <w:tr w:rsidR="00331705" w:rsidRPr="00331705" w14:paraId="1C4D8DBF" w14:textId="77777777" w:rsidTr="00331705">
        <w:tc>
          <w:tcPr>
            <w:tcW w:w="9852" w:type="dxa"/>
            <w:gridSpan w:val="4"/>
          </w:tcPr>
          <w:p w14:paraId="5766C2D7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Мероприятия с детьми</w:t>
            </w:r>
          </w:p>
        </w:tc>
      </w:tr>
      <w:tr w:rsidR="00331705" w:rsidRPr="00331705" w14:paraId="5DFE81DF" w14:textId="77777777" w:rsidTr="00331705">
        <w:tc>
          <w:tcPr>
            <w:tcW w:w="988" w:type="dxa"/>
          </w:tcPr>
          <w:p w14:paraId="6643917B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9310542" w14:textId="77777777" w:rsidR="00331705" w:rsidRPr="00331705" w:rsidRDefault="00331705" w:rsidP="005706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 неделя  «</w:t>
            </w: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Неделя </w:t>
            </w:r>
            <w:r w:rsidR="005706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здоровья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32" w:type="dxa"/>
          </w:tcPr>
          <w:p w14:paraId="78A38C3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14:paraId="35461E20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1F2F0227" w14:textId="77777777" w:rsidTr="00331705">
        <w:tc>
          <w:tcPr>
            <w:tcW w:w="988" w:type="dxa"/>
          </w:tcPr>
          <w:p w14:paraId="07C93676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D3AF64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снежную фигурку </w:t>
            </w:r>
          </w:p>
        </w:tc>
        <w:tc>
          <w:tcPr>
            <w:tcW w:w="1432" w:type="dxa"/>
          </w:tcPr>
          <w:p w14:paraId="6A07D2F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14:paraId="49355C9E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07B8FC25" w14:textId="77777777" w:rsidTr="00331705">
        <w:tc>
          <w:tcPr>
            <w:tcW w:w="988" w:type="dxa"/>
          </w:tcPr>
          <w:p w14:paraId="69724318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4" w:type="dxa"/>
            <w:gridSpan w:val="3"/>
          </w:tcPr>
          <w:p w14:paraId="5F84E10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0B38D78F" w14:textId="77777777" w:rsidTr="00331705">
        <w:tc>
          <w:tcPr>
            <w:tcW w:w="988" w:type="dxa"/>
          </w:tcPr>
          <w:p w14:paraId="5EADD8ED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E67F2D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432" w:type="dxa"/>
          </w:tcPr>
          <w:p w14:paraId="04DCB7F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14:paraId="2289601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по АХЧ</w:t>
            </w:r>
          </w:p>
        </w:tc>
      </w:tr>
      <w:tr w:rsidR="00331705" w:rsidRPr="00331705" w14:paraId="065D4E54" w14:textId="77777777" w:rsidTr="00331705">
        <w:tc>
          <w:tcPr>
            <w:tcW w:w="988" w:type="dxa"/>
          </w:tcPr>
          <w:p w14:paraId="1EB24412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7EA261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 Роль помощников воспитателя в воспитании культурно-гигиенических навыков детей.</w:t>
            </w:r>
          </w:p>
        </w:tc>
        <w:tc>
          <w:tcPr>
            <w:tcW w:w="1432" w:type="dxa"/>
          </w:tcPr>
          <w:p w14:paraId="2CC3A84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14:paraId="691C866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47390EA5" w14:textId="77777777" w:rsidTr="00331705">
        <w:tc>
          <w:tcPr>
            <w:tcW w:w="9852" w:type="dxa"/>
            <w:gridSpan w:val="4"/>
          </w:tcPr>
          <w:p w14:paraId="44929A5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14:paraId="664B265B" w14:textId="77777777" w:rsidTr="00331705">
        <w:tc>
          <w:tcPr>
            <w:tcW w:w="988" w:type="dxa"/>
          </w:tcPr>
          <w:p w14:paraId="72F3AB80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074C5B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432" w:type="dxa"/>
          </w:tcPr>
          <w:p w14:paraId="7809067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14:paraId="0D49E10B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17947115" w14:textId="77777777" w:rsidTr="00331705">
        <w:tc>
          <w:tcPr>
            <w:tcW w:w="988" w:type="dxa"/>
          </w:tcPr>
          <w:p w14:paraId="6C0B5636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9F737B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проведения развлечения (досуга)</w:t>
            </w:r>
          </w:p>
        </w:tc>
        <w:tc>
          <w:tcPr>
            <w:tcW w:w="1432" w:type="dxa"/>
          </w:tcPr>
          <w:p w14:paraId="6C209F0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14:paraId="3A81909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3031BFB1" w14:textId="77777777" w:rsidTr="00331705">
        <w:tc>
          <w:tcPr>
            <w:tcW w:w="988" w:type="dxa"/>
          </w:tcPr>
          <w:p w14:paraId="34C2FB03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7246766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1432" w:type="dxa"/>
          </w:tcPr>
          <w:p w14:paraId="0A9F8E9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14:paraId="262D3AB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38DD9080" w14:textId="77777777" w:rsidTr="00331705">
        <w:tc>
          <w:tcPr>
            <w:tcW w:w="988" w:type="dxa"/>
          </w:tcPr>
          <w:p w14:paraId="7F93BAE5" w14:textId="77777777"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175DBF9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432" w:type="dxa"/>
          </w:tcPr>
          <w:p w14:paraId="0184D82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14:paraId="6065B4FF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26FD5917" w14:textId="77777777"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4F91FB" w14:textId="77777777"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04716" w14:textId="77777777"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4"/>
        <w:gridCol w:w="5222"/>
        <w:gridCol w:w="1226"/>
        <w:gridCol w:w="2338"/>
      </w:tblGrid>
      <w:tr w:rsidR="00331705" w:rsidRPr="00331705" w14:paraId="441806D9" w14:textId="77777777" w:rsidTr="007F54DA">
        <w:tc>
          <w:tcPr>
            <w:tcW w:w="984" w:type="dxa"/>
          </w:tcPr>
          <w:p w14:paraId="0AD40F5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2" w:type="dxa"/>
          </w:tcPr>
          <w:p w14:paraId="045CD86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26" w:type="dxa"/>
          </w:tcPr>
          <w:p w14:paraId="78E73E9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38" w:type="dxa"/>
          </w:tcPr>
          <w:p w14:paraId="5A59DA4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651F85CD" w14:textId="77777777" w:rsidTr="007F54DA">
        <w:tc>
          <w:tcPr>
            <w:tcW w:w="9770" w:type="dxa"/>
            <w:gridSpan w:val="4"/>
          </w:tcPr>
          <w:p w14:paraId="68CB94F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14:paraId="30DAA5DA" w14:textId="77777777" w:rsidTr="007F54DA">
        <w:tc>
          <w:tcPr>
            <w:tcW w:w="984" w:type="dxa"/>
          </w:tcPr>
          <w:p w14:paraId="055CE5CA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57E82177" w14:textId="77777777" w:rsidR="00331705" w:rsidRPr="00331705" w:rsidRDefault="00331705" w:rsidP="00570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0611" w:rsidRPr="005706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</w:t>
            </w:r>
            <w:r w:rsidR="005706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ганизация игровой деятельности 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26" w:type="dxa"/>
          </w:tcPr>
          <w:p w14:paraId="7F58BD1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14:paraId="0A5A82D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 Методист</w:t>
            </w:r>
            <w:proofErr w:type="gramEnd"/>
          </w:p>
          <w:p w14:paraId="4D5AD64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6BB4B001" w14:textId="77777777" w:rsidTr="007F54DA">
        <w:tc>
          <w:tcPr>
            <w:tcW w:w="984" w:type="dxa"/>
          </w:tcPr>
          <w:p w14:paraId="4F196A0C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1D061DA3" w14:textId="77777777" w:rsidR="00331705" w:rsidRPr="00331705" w:rsidRDefault="00331705" w:rsidP="00331705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на тему:</w:t>
            </w:r>
            <w:r w:rsidR="005706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70611" w:rsidRPr="00570611">
              <w:rPr>
                <w:rFonts w:ascii="Times New Roman" w:hAnsi="Times New Roman" w:cs="Times New Roman"/>
                <w:sz w:val="28"/>
                <w:szCs w:val="28"/>
              </w:rPr>
              <w:t>«Организация игровой деятельности на прогулке в зимний период».</w:t>
            </w:r>
          </w:p>
        </w:tc>
        <w:tc>
          <w:tcPr>
            <w:tcW w:w="1226" w:type="dxa"/>
          </w:tcPr>
          <w:p w14:paraId="0EABB07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14:paraId="6B9C715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2652AA94" w14:textId="77777777" w:rsidTr="007F54DA">
        <w:tc>
          <w:tcPr>
            <w:tcW w:w="984" w:type="dxa"/>
          </w:tcPr>
          <w:p w14:paraId="0DD10662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26EEA65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  <w:r w:rsidR="00570611">
              <w:rPr>
                <w:rFonts w:ascii="Times New Roman" w:hAnsi="Times New Roman" w:cs="Times New Roman"/>
                <w:sz w:val="28"/>
                <w:szCs w:val="28"/>
              </w:rPr>
              <w:t xml:space="preserve"> ООД по ФЭМП  в старшей группе </w:t>
            </w:r>
            <w:r w:rsidR="00570611" w:rsidRPr="00570611">
              <w:rPr>
                <w:rFonts w:ascii="Times New Roman" w:hAnsi="Times New Roman" w:cs="Times New Roman"/>
                <w:sz w:val="28"/>
                <w:szCs w:val="28"/>
              </w:rPr>
              <w:t>«Волшебный мешочек»</w:t>
            </w:r>
          </w:p>
        </w:tc>
        <w:tc>
          <w:tcPr>
            <w:tcW w:w="1226" w:type="dxa"/>
          </w:tcPr>
          <w:p w14:paraId="2C70D93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14:paraId="0049B28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воспитатель старшей  группы</w:t>
            </w:r>
          </w:p>
        </w:tc>
      </w:tr>
      <w:tr w:rsidR="00331705" w:rsidRPr="00331705" w14:paraId="1BCD3C57" w14:textId="77777777" w:rsidTr="007F54DA">
        <w:tc>
          <w:tcPr>
            <w:tcW w:w="9770" w:type="dxa"/>
            <w:gridSpan w:val="4"/>
          </w:tcPr>
          <w:p w14:paraId="4C66B8D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14:paraId="01BBB3D3" w14:textId="77777777" w:rsidTr="007F54DA">
        <w:tc>
          <w:tcPr>
            <w:tcW w:w="984" w:type="dxa"/>
          </w:tcPr>
          <w:p w14:paraId="2B90863C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627A813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родителей «Мастерим вместе с папой»</w:t>
            </w:r>
          </w:p>
        </w:tc>
        <w:tc>
          <w:tcPr>
            <w:tcW w:w="1226" w:type="dxa"/>
          </w:tcPr>
          <w:p w14:paraId="10BBF78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38" w:type="dxa"/>
          </w:tcPr>
          <w:p w14:paraId="1613694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14:paraId="118D5E4D" w14:textId="77777777" w:rsidTr="007F54DA">
        <w:tc>
          <w:tcPr>
            <w:tcW w:w="984" w:type="dxa"/>
          </w:tcPr>
          <w:p w14:paraId="18EE5B01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0B25F56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«День защитника Отечества»</w:t>
            </w:r>
          </w:p>
        </w:tc>
        <w:tc>
          <w:tcPr>
            <w:tcW w:w="1226" w:type="dxa"/>
          </w:tcPr>
          <w:p w14:paraId="4A45530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14:paraId="60900E9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582032F5" w14:textId="77777777" w:rsidTr="007F54DA">
        <w:tc>
          <w:tcPr>
            <w:tcW w:w="984" w:type="dxa"/>
          </w:tcPr>
          <w:p w14:paraId="77676B76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5592969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Тематический день    «Доброты»</w:t>
            </w:r>
          </w:p>
        </w:tc>
        <w:tc>
          <w:tcPr>
            <w:tcW w:w="1226" w:type="dxa"/>
          </w:tcPr>
          <w:p w14:paraId="73A8CB8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14:paraId="2D956A6A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1CC55660" w14:textId="77777777" w:rsidTr="007F54DA">
        <w:tc>
          <w:tcPr>
            <w:tcW w:w="9770" w:type="dxa"/>
            <w:gridSpan w:val="4"/>
          </w:tcPr>
          <w:p w14:paraId="664FC1A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6409D522" w14:textId="77777777" w:rsidTr="007F54DA">
        <w:tc>
          <w:tcPr>
            <w:tcW w:w="984" w:type="dxa"/>
          </w:tcPr>
          <w:p w14:paraId="598F5C84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6BDD244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226" w:type="dxa"/>
          </w:tcPr>
          <w:p w14:paraId="1DC54F9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14:paraId="358C579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588BD646" w14:textId="77777777" w:rsidTr="007F54DA">
        <w:tc>
          <w:tcPr>
            <w:tcW w:w="9770" w:type="dxa"/>
            <w:gridSpan w:val="4"/>
          </w:tcPr>
          <w:p w14:paraId="684274E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14:paraId="5CD3BD89" w14:textId="77777777" w:rsidTr="007F54DA">
        <w:tc>
          <w:tcPr>
            <w:tcW w:w="984" w:type="dxa"/>
          </w:tcPr>
          <w:p w14:paraId="07A82E26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59FF1ECD" w14:textId="77777777" w:rsidR="00331705" w:rsidRPr="00570611" w:rsidRDefault="005706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4D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«Развитие речи детей дошкольного возраста в домашних условиях</w:t>
            </w:r>
            <w:r w:rsidRPr="007F54D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26" w:type="dxa"/>
          </w:tcPr>
          <w:p w14:paraId="2B4D84C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14:paraId="57EA914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</w:tc>
      </w:tr>
      <w:tr w:rsidR="00331705" w:rsidRPr="00331705" w14:paraId="24475F44" w14:textId="77777777" w:rsidTr="007F54DA">
        <w:tc>
          <w:tcPr>
            <w:tcW w:w="9770" w:type="dxa"/>
            <w:gridSpan w:val="4"/>
          </w:tcPr>
          <w:p w14:paraId="421B16D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14:paraId="4A582ABB" w14:textId="77777777" w:rsidTr="007F54DA">
        <w:tc>
          <w:tcPr>
            <w:tcW w:w="984" w:type="dxa"/>
          </w:tcPr>
          <w:p w14:paraId="611E7989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692961B2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26" w:type="dxa"/>
          </w:tcPr>
          <w:p w14:paraId="7395DD3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14:paraId="5753F12D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5074F985" w14:textId="77777777" w:rsidTr="007F54DA">
        <w:tc>
          <w:tcPr>
            <w:tcW w:w="984" w:type="dxa"/>
          </w:tcPr>
          <w:p w14:paraId="336C2A8A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57A8CB78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утренней гимнастики</w:t>
            </w:r>
          </w:p>
        </w:tc>
        <w:tc>
          <w:tcPr>
            <w:tcW w:w="1226" w:type="dxa"/>
          </w:tcPr>
          <w:p w14:paraId="0192A48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14:paraId="71BF3C30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3C3064CE" w14:textId="77777777" w:rsidTr="007F54DA">
        <w:tc>
          <w:tcPr>
            <w:tcW w:w="984" w:type="dxa"/>
          </w:tcPr>
          <w:p w14:paraId="329540E7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22E7B2BD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Художественно-эстетическое развитие (приобщение к искусству)</w:t>
            </w:r>
          </w:p>
        </w:tc>
        <w:tc>
          <w:tcPr>
            <w:tcW w:w="1226" w:type="dxa"/>
          </w:tcPr>
          <w:p w14:paraId="2DC0C7D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14:paraId="57BE578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64F2E0FA" w14:textId="77777777" w:rsidTr="007F54DA">
        <w:tc>
          <w:tcPr>
            <w:tcW w:w="984" w:type="dxa"/>
          </w:tcPr>
          <w:p w14:paraId="2798045C" w14:textId="77777777"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14:paraId="0DEC08E1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26" w:type="dxa"/>
          </w:tcPr>
          <w:p w14:paraId="331D4FD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14:paraId="068CDC7A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54ADBA8D" w14:textId="77777777" w:rsidR="00331705" w:rsidRPr="00331705" w:rsidRDefault="00331705" w:rsidP="0033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DA83FF" w14:textId="77777777" w:rsidR="00331705" w:rsidRPr="00331705" w:rsidRDefault="00331705" w:rsidP="00E15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7"/>
        <w:tblW w:w="9844" w:type="dxa"/>
        <w:tblLook w:val="04A0" w:firstRow="1" w:lastRow="0" w:firstColumn="1" w:lastColumn="0" w:noHBand="0" w:noVBand="1"/>
      </w:tblPr>
      <w:tblGrid>
        <w:gridCol w:w="988"/>
        <w:gridCol w:w="5244"/>
        <w:gridCol w:w="1276"/>
        <w:gridCol w:w="2326"/>
        <w:gridCol w:w="10"/>
      </w:tblGrid>
      <w:tr w:rsidR="00331705" w:rsidRPr="00331705" w14:paraId="7AD2AD22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0506A02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14:paraId="6A3A11AA" w14:textId="77777777" w:rsidR="00331705" w:rsidRPr="00331705" w:rsidRDefault="00331705" w:rsidP="00331705">
            <w:pPr>
              <w:spacing w:after="0"/>
              <w:ind w:right="14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76" w:type="dxa"/>
          </w:tcPr>
          <w:p w14:paraId="50C4946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26" w:type="dxa"/>
          </w:tcPr>
          <w:p w14:paraId="207D1D1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2DFCF406" w14:textId="77777777" w:rsidTr="00331705">
        <w:tc>
          <w:tcPr>
            <w:tcW w:w="9844" w:type="dxa"/>
            <w:gridSpan w:val="5"/>
          </w:tcPr>
          <w:p w14:paraId="7F48FC1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14:paraId="58E1E30B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5C2A5E06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065EFD5" w14:textId="77777777" w:rsidR="00331705" w:rsidRPr="007F54DA" w:rsidRDefault="00331705" w:rsidP="0033170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31705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№3: </w:t>
            </w:r>
            <w:r w:rsidRPr="007F54DA">
              <w:rPr>
                <w:rFonts w:ascii="Times New Roman" w:hAnsi="Times New Roman"/>
                <w:sz w:val="28"/>
                <w:szCs w:val="28"/>
              </w:rPr>
              <w:t>«</w:t>
            </w:r>
            <w:r w:rsidR="007F54DA" w:rsidRPr="007F54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Игра – форма организации детской жизни</w:t>
            </w:r>
            <w:r w:rsidRPr="007F54D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1AEAE8C" w14:textId="77777777" w:rsidR="00331705" w:rsidRPr="00331705" w:rsidRDefault="00331705" w:rsidP="008570A9">
            <w:pPr>
              <w:pStyle w:val="a4"/>
              <w:rPr>
                <w:sz w:val="28"/>
                <w:szCs w:val="28"/>
              </w:rPr>
            </w:pPr>
            <w:r w:rsidRPr="00331705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8570A9">
              <w:rPr>
                <w:rFonts w:ascii="Times New Roman" w:hAnsi="Times New Roman"/>
                <w:sz w:val="28"/>
                <w:szCs w:val="28"/>
              </w:rPr>
              <w:t xml:space="preserve">выявление </w:t>
            </w:r>
            <w:r w:rsidR="007F54DA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комплексн</w:t>
            </w:r>
            <w:r w:rsidR="008570A9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 xml:space="preserve">ых </w:t>
            </w:r>
            <w:r w:rsidR="007F54DA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основ организации и руководства игровой деятельностью детей дошкольного возраста в условиях реализации ФГОС.</w:t>
            </w:r>
          </w:p>
        </w:tc>
        <w:tc>
          <w:tcPr>
            <w:tcW w:w="1276" w:type="dxa"/>
          </w:tcPr>
          <w:p w14:paraId="656B077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14:paraId="560AAC4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727F511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1957D06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496F35EF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6CCFF39C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0C1A6FB" w14:textId="77777777" w:rsidR="00331705" w:rsidRPr="00331705" w:rsidRDefault="00331705" w:rsidP="00331705">
            <w:pPr>
              <w:spacing w:after="0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«Взаимодействие детского сада и семьи»</w:t>
            </w:r>
          </w:p>
        </w:tc>
        <w:tc>
          <w:tcPr>
            <w:tcW w:w="1276" w:type="dxa"/>
          </w:tcPr>
          <w:p w14:paraId="202F8FA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14:paraId="5BA7A4EE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5DB0E079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4A74F089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33C8207" w14:textId="77777777" w:rsidR="00331705" w:rsidRPr="00331705" w:rsidRDefault="00331705" w:rsidP="008570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 по </w:t>
            </w:r>
            <w:r w:rsidR="008570A9">
              <w:rPr>
                <w:rFonts w:ascii="Times New Roman" w:hAnsi="Times New Roman" w:cs="Times New Roman"/>
                <w:sz w:val="28"/>
                <w:szCs w:val="28"/>
              </w:rPr>
              <w:t>сюжетно-ролевой игре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группе  </w:t>
            </w:r>
            <w:r w:rsidR="008570A9">
              <w:rPr>
                <w:rFonts w:ascii="Times New Roman" w:hAnsi="Times New Roman" w:cs="Times New Roman"/>
                <w:sz w:val="28"/>
                <w:szCs w:val="28"/>
              </w:rPr>
              <w:t>«Театр»</w:t>
            </w:r>
          </w:p>
        </w:tc>
        <w:tc>
          <w:tcPr>
            <w:tcW w:w="1276" w:type="dxa"/>
          </w:tcPr>
          <w:p w14:paraId="4354FA3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26" w:type="dxa"/>
          </w:tcPr>
          <w:p w14:paraId="2E11031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воспитатель </w:t>
            </w:r>
            <w:r w:rsidR="008570A9">
              <w:rPr>
                <w:rFonts w:ascii="Times New Roman" w:hAnsi="Times New Roman" w:cs="Times New Roman"/>
                <w:sz w:val="28"/>
                <w:szCs w:val="28"/>
              </w:rPr>
              <w:t xml:space="preserve"> стар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шей  группы</w:t>
            </w:r>
          </w:p>
        </w:tc>
      </w:tr>
      <w:tr w:rsidR="00331705" w:rsidRPr="00331705" w14:paraId="56BFF252" w14:textId="77777777" w:rsidTr="00331705">
        <w:tc>
          <w:tcPr>
            <w:tcW w:w="9844" w:type="dxa"/>
            <w:gridSpan w:val="5"/>
          </w:tcPr>
          <w:p w14:paraId="65A06E9A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14:paraId="516625EF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1CC00E9B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EFD097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«Весенний букет»</w:t>
            </w:r>
          </w:p>
        </w:tc>
        <w:tc>
          <w:tcPr>
            <w:tcW w:w="1276" w:type="dxa"/>
          </w:tcPr>
          <w:p w14:paraId="1C617DD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14:paraId="63265A6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14:paraId="39D0F678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56CA34D7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659EEF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Дню  8 Марта «Подари улыбку маме».</w:t>
            </w:r>
          </w:p>
        </w:tc>
        <w:tc>
          <w:tcPr>
            <w:tcW w:w="1276" w:type="dxa"/>
          </w:tcPr>
          <w:p w14:paraId="6331C29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14:paraId="0703DA0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6985266B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208C39F4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E980FB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«Дню Джигита»</w:t>
            </w:r>
          </w:p>
        </w:tc>
        <w:tc>
          <w:tcPr>
            <w:tcW w:w="1276" w:type="dxa"/>
          </w:tcPr>
          <w:p w14:paraId="6AA0DE8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14:paraId="3885366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00D4D73D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341FD3A1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4068B86" w14:textId="77777777" w:rsidR="00331705" w:rsidRPr="00331705" w:rsidRDefault="00331705" w:rsidP="00257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неделя  « </w:t>
            </w:r>
            <w:r w:rsidR="0025742E">
              <w:rPr>
                <w:rFonts w:ascii="Times New Roman" w:hAnsi="Times New Roman" w:cs="Times New Roman"/>
                <w:sz w:val="28"/>
                <w:szCs w:val="28"/>
              </w:rPr>
              <w:t>Весна шагает по планете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4A236AD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14:paraId="4BC5DDA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14:paraId="64D2F1FF" w14:textId="77777777" w:rsidTr="00331705">
        <w:tc>
          <w:tcPr>
            <w:tcW w:w="9844" w:type="dxa"/>
            <w:gridSpan w:val="5"/>
          </w:tcPr>
          <w:p w14:paraId="0051FFE7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14:paraId="18E70A5A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0B9AA801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72BECB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«Родительский дом и его значение»</w:t>
            </w:r>
          </w:p>
        </w:tc>
        <w:tc>
          <w:tcPr>
            <w:tcW w:w="1276" w:type="dxa"/>
          </w:tcPr>
          <w:p w14:paraId="7B24940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14:paraId="454F93D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14:paraId="7070A643" w14:textId="77777777" w:rsidTr="00331705">
        <w:tc>
          <w:tcPr>
            <w:tcW w:w="9844" w:type="dxa"/>
            <w:gridSpan w:val="5"/>
          </w:tcPr>
          <w:p w14:paraId="7284EC7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51CBEC54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2CA73D1F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6E08D94" w14:textId="77777777" w:rsidR="00331705" w:rsidRPr="00331705" w:rsidRDefault="00331705" w:rsidP="00331705">
            <w:pPr>
              <w:spacing w:after="0"/>
              <w:ind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собрание коллектива на тему: «Забота об участке ДОУ –дело всего коллектива». Субботники</w:t>
            </w:r>
          </w:p>
        </w:tc>
        <w:tc>
          <w:tcPr>
            <w:tcW w:w="1276" w:type="dxa"/>
          </w:tcPr>
          <w:p w14:paraId="0FA42CE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14:paraId="285B4DF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Методист          </w:t>
            </w:r>
          </w:p>
        </w:tc>
      </w:tr>
      <w:tr w:rsidR="00331705" w:rsidRPr="00331705" w14:paraId="150E2833" w14:textId="77777777" w:rsidTr="00331705">
        <w:tc>
          <w:tcPr>
            <w:tcW w:w="9844" w:type="dxa"/>
            <w:gridSpan w:val="5"/>
          </w:tcPr>
          <w:p w14:paraId="1736314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14:paraId="3EC7D754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5B28DC1B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990DEC3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76" w:type="dxa"/>
          </w:tcPr>
          <w:p w14:paraId="55BEA85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14:paraId="0E4D191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0739C472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139C7ACC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51FB04F" w14:textId="77777777" w:rsidR="00331705" w:rsidRPr="00331705" w:rsidRDefault="00331705" w:rsidP="003317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Проведении утренней гимнастики</w:t>
            </w:r>
          </w:p>
        </w:tc>
        <w:tc>
          <w:tcPr>
            <w:tcW w:w="1276" w:type="dxa"/>
          </w:tcPr>
          <w:p w14:paraId="5BBBBC7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14:paraId="4C3ACF91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03B8C2EB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4E3209ED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0B3B1FF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двигательной активности в течения дня</w:t>
            </w:r>
          </w:p>
        </w:tc>
        <w:tc>
          <w:tcPr>
            <w:tcW w:w="1276" w:type="dxa"/>
          </w:tcPr>
          <w:p w14:paraId="38C068D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14:paraId="4883CF69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31F3EAE2" w14:textId="77777777" w:rsidTr="00331705">
        <w:trPr>
          <w:gridAfter w:val="1"/>
          <w:wAfter w:w="10" w:type="dxa"/>
        </w:trPr>
        <w:tc>
          <w:tcPr>
            <w:tcW w:w="988" w:type="dxa"/>
          </w:tcPr>
          <w:p w14:paraId="621A67B1" w14:textId="77777777"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A08E597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76" w:type="dxa"/>
          </w:tcPr>
          <w:p w14:paraId="325CA81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14:paraId="27A9A38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75869C57" w14:textId="77777777"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28B74E" w14:textId="77777777"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 xml:space="preserve"> Апрель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"/>
        <w:gridCol w:w="4946"/>
        <w:gridCol w:w="1207"/>
        <w:gridCol w:w="2617"/>
        <w:gridCol w:w="15"/>
      </w:tblGrid>
      <w:tr w:rsidR="00331705" w:rsidRPr="00331705" w14:paraId="60E05B23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5D0D155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46" w:type="dxa"/>
          </w:tcPr>
          <w:p w14:paraId="59F9451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07" w:type="dxa"/>
          </w:tcPr>
          <w:p w14:paraId="4ADC2E9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617" w:type="dxa"/>
          </w:tcPr>
          <w:p w14:paraId="7BF4294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3C331AE0" w14:textId="77777777" w:rsidTr="00C578B4">
        <w:tc>
          <w:tcPr>
            <w:tcW w:w="9770" w:type="dxa"/>
            <w:gridSpan w:val="5"/>
          </w:tcPr>
          <w:p w14:paraId="1A153F8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14:paraId="76BD7689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0F9ACE62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40EC324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207" w:type="dxa"/>
          </w:tcPr>
          <w:p w14:paraId="4050F1B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14:paraId="7C557D8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 Методист</w:t>
            </w:r>
          </w:p>
        </w:tc>
      </w:tr>
      <w:tr w:rsidR="00331705" w:rsidRPr="00331705" w14:paraId="379F01F9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5D796585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153893FC" w14:textId="77777777" w:rsidR="00331705" w:rsidRPr="00C578B4" w:rsidRDefault="00331705" w:rsidP="00C578B4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тему: </w:t>
            </w:r>
            <w:r w:rsidRPr="00C578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78B4" w:rsidRPr="00C578B4">
              <w:rPr>
                <w:rFonts w:ascii="Times New Roman" w:hAnsi="Times New Roman" w:cs="Times New Roman"/>
                <w:sz w:val="28"/>
                <w:szCs w:val="28"/>
              </w:rPr>
              <w:t>Развиваем речь детей и взрослых</w:t>
            </w:r>
            <w:r w:rsidRPr="00C578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07" w:type="dxa"/>
          </w:tcPr>
          <w:p w14:paraId="3691D6E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14:paraId="13EE4A24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759A1233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6A1B7E74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3BCF0F8B" w14:textId="77777777" w:rsidR="00331705" w:rsidRPr="00331705" w:rsidRDefault="00331705" w:rsidP="00163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 по нравственному воспитанию старшей группе </w:t>
            </w:r>
            <w:r w:rsidR="00C578B4" w:rsidRPr="00C578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78B4" w:rsidRPr="00C578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Путешествие в страну Вежливости»</w:t>
            </w:r>
          </w:p>
        </w:tc>
        <w:tc>
          <w:tcPr>
            <w:tcW w:w="1207" w:type="dxa"/>
          </w:tcPr>
          <w:p w14:paraId="1194147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17" w:type="dxa"/>
          </w:tcPr>
          <w:p w14:paraId="78E1482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воспитатель старшей группы</w:t>
            </w:r>
          </w:p>
        </w:tc>
      </w:tr>
      <w:tr w:rsidR="00331705" w:rsidRPr="00331705" w14:paraId="0DC56C43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32B92F7B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055F4C6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Мастер-класс «Внедрение чеченского языка в ДОУ и использование воспитателями на занятиях и в режимных моментах»</w:t>
            </w:r>
          </w:p>
        </w:tc>
        <w:tc>
          <w:tcPr>
            <w:tcW w:w="1207" w:type="dxa"/>
          </w:tcPr>
          <w:p w14:paraId="34024F7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14:paraId="57AFC92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воспитатель</w:t>
            </w:r>
          </w:p>
        </w:tc>
      </w:tr>
      <w:tr w:rsidR="00331705" w:rsidRPr="00331705" w14:paraId="783D4CF5" w14:textId="77777777" w:rsidTr="00C578B4">
        <w:tc>
          <w:tcPr>
            <w:tcW w:w="9770" w:type="dxa"/>
            <w:gridSpan w:val="5"/>
          </w:tcPr>
          <w:p w14:paraId="69D7008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14:paraId="2B4DCD00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62BE3921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36A2970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блюд, посвященный «День чеченского языка»</w:t>
            </w:r>
          </w:p>
        </w:tc>
        <w:tc>
          <w:tcPr>
            <w:tcW w:w="1207" w:type="dxa"/>
          </w:tcPr>
          <w:p w14:paraId="1687F06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781EA6F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(25 апреля)</w:t>
            </w:r>
          </w:p>
        </w:tc>
        <w:tc>
          <w:tcPr>
            <w:tcW w:w="2617" w:type="dxa"/>
          </w:tcPr>
          <w:p w14:paraId="4AF81BC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14:paraId="2A3588EA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62BE4593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38800AA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посвященный дню чеченского языка</w:t>
            </w:r>
          </w:p>
        </w:tc>
        <w:tc>
          <w:tcPr>
            <w:tcW w:w="1207" w:type="dxa"/>
          </w:tcPr>
          <w:p w14:paraId="23261C0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14:paraId="080E5DE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14:paraId="2AC10F83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62D2479B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3811F3E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1207" w:type="dxa"/>
          </w:tcPr>
          <w:p w14:paraId="23C6C2A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14:paraId="1B26636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14:paraId="0E41D846" w14:textId="77777777" w:rsidTr="00C578B4">
        <w:tc>
          <w:tcPr>
            <w:tcW w:w="9770" w:type="dxa"/>
            <w:gridSpan w:val="5"/>
          </w:tcPr>
          <w:p w14:paraId="4B7CCFE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65E8321F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0F129DBF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583A513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207" w:type="dxa"/>
          </w:tcPr>
          <w:p w14:paraId="504AD15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14:paraId="614D19E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4B562FE3" w14:textId="77777777" w:rsidTr="00C578B4">
        <w:tc>
          <w:tcPr>
            <w:tcW w:w="9770" w:type="dxa"/>
            <w:gridSpan w:val="5"/>
          </w:tcPr>
          <w:p w14:paraId="17D7C2B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14:paraId="3982609C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4477FAE5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49E0FE7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«Осторожно трехлетки! Поговорим о возрасте строптивости»</w:t>
            </w:r>
          </w:p>
        </w:tc>
        <w:tc>
          <w:tcPr>
            <w:tcW w:w="1207" w:type="dxa"/>
          </w:tcPr>
          <w:p w14:paraId="578E8B1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14:paraId="127BFC1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14:paraId="5F7F0CA2" w14:textId="77777777" w:rsidTr="00C578B4">
        <w:tc>
          <w:tcPr>
            <w:tcW w:w="9770" w:type="dxa"/>
            <w:gridSpan w:val="5"/>
          </w:tcPr>
          <w:p w14:paraId="59C1163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14:paraId="17A94650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281480F7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35A43C9A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07" w:type="dxa"/>
          </w:tcPr>
          <w:p w14:paraId="78B5B49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14:paraId="6DDECE9D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7E7AF079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53FB267B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65001818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Познавательное развитие (ознакомление с миром природы)</w:t>
            </w:r>
          </w:p>
        </w:tc>
        <w:tc>
          <w:tcPr>
            <w:tcW w:w="1207" w:type="dxa"/>
          </w:tcPr>
          <w:p w14:paraId="4FA941A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14:paraId="2B47D9CA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144ED875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4D6846D8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3472B418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31705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ыполнения режима прогулки</w:t>
            </w:r>
          </w:p>
        </w:tc>
        <w:tc>
          <w:tcPr>
            <w:tcW w:w="1207" w:type="dxa"/>
          </w:tcPr>
          <w:p w14:paraId="2F73DE9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14:paraId="0B2E8FC9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0BB42EE9" w14:textId="77777777" w:rsidTr="00C578B4">
        <w:trPr>
          <w:gridAfter w:val="1"/>
          <w:wAfter w:w="15" w:type="dxa"/>
        </w:trPr>
        <w:tc>
          <w:tcPr>
            <w:tcW w:w="985" w:type="dxa"/>
          </w:tcPr>
          <w:p w14:paraId="2FD2AA17" w14:textId="77777777"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14:paraId="3FD406ED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07" w:type="dxa"/>
          </w:tcPr>
          <w:p w14:paraId="441A926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14:paraId="4A6E7CBD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1A7868BA" w14:textId="77777777" w:rsidR="00331705" w:rsidRPr="00331705" w:rsidRDefault="00331705" w:rsidP="00E157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856775F" w14:textId="77777777" w:rsidR="00331705" w:rsidRPr="00E1575B" w:rsidRDefault="00331705" w:rsidP="0033170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1575B">
        <w:rPr>
          <w:rFonts w:ascii="Times New Roman" w:hAnsi="Times New Roman" w:cs="Times New Roman"/>
          <w:b/>
          <w:sz w:val="32"/>
          <w:szCs w:val="28"/>
        </w:rPr>
        <w:t xml:space="preserve"> Май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7"/>
        <w:gridCol w:w="4731"/>
        <w:gridCol w:w="1193"/>
        <w:gridCol w:w="2879"/>
      </w:tblGrid>
      <w:tr w:rsidR="00331705" w:rsidRPr="00331705" w14:paraId="2551D9C0" w14:textId="77777777" w:rsidTr="009B2414">
        <w:tc>
          <w:tcPr>
            <w:tcW w:w="967" w:type="dxa"/>
          </w:tcPr>
          <w:p w14:paraId="482E3C2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14:paraId="30C63FF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93" w:type="dxa"/>
          </w:tcPr>
          <w:p w14:paraId="4090CF7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879" w:type="dxa"/>
          </w:tcPr>
          <w:p w14:paraId="0E7478F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14:paraId="4643AE53" w14:textId="77777777" w:rsidTr="009B2414">
        <w:tc>
          <w:tcPr>
            <w:tcW w:w="9770" w:type="dxa"/>
            <w:gridSpan w:val="4"/>
          </w:tcPr>
          <w:p w14:paraId="501B66C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14:paraId="48685497" w14:textId="77777777" w:rsidTr="009B2414">
        <w:tc>
          <w:tcPr>
            <w:tcW w:w="967" w:type="dxa"/>
          </w:tcPr>
          <w:p w14:paraId="2D83768D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2767D53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№4</w:t>
            </w:r>
          </w:p>
          <w:p w14:paraId="556C7314" w14:textId="77777777" w:rsidR="00331705" w:rsidRPr="00331705" w:rsidRDefault="009B2414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Подведение итогов за 2022-2023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. Организация работы в летний оздоровительный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2023г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93" w:type="dxa"/>
          </w:tcPr>
          <w:p w14:paraId="3C87B20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3CC4FE9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6C670CF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331705" w:rsidRPr="00331705" w14:paraId="222B9E75" w14:textId="77777777" w:rsidTr="009B2414">
        <w:tc>
          <w:tcPr>
            <w:tcW w:w="967" w:type="dxa"/>
          </w:tcPr>
          <w:p w14:paraId="6581F301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4554588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летнему оздоровительному периоду»</w:t>
            </w:r>
          </w:p>
        </w:tc>
        <w:tc>
          <w:tcPr>
            <w:tcW w:w="1193" w:type="dxa"/>
          </w:tcPr>
          <w:p w14:paraId="4FD469B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22E76572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5E4A6F88" w14:textId="77777777" w:rsidTr="009B2414">
        <w:tc>
          <w:tcPr>
            <w:tcW w:w="9770" w:type="dxa"/>
            <w:gridSpan w:val="4"/>
          </w:tcPr>
          <w:p w14:paraId="7E6AB263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14:paraId="24A102F4" w14:textId="77777777" w:rsidTr="009B2414">
        <w:tc>
          <w:tcPr>
            <w:tcW w:w="967" w:type="dxa"/>
          </w:tcPr>
          <w:p w14:paraId="68A5A013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34FAF9C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к летне-оздоровительной работе</w:t>
            </w:r>
          </w:p>
        </w:tc>
        <w:tc>
          <w:tcPr>
            <w:tcW w:w="1193" w:type="dxa"/>
          </w:tcPr>
          <w:p w14:paraId="1B4D315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7B69CB1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435B01E6" w14:textId="77777777" w:rsidTr="009B2414">
        <w:tc>
          <w:tcPr>
            <w:tcW w:w="967" w:type="dxa"/>
          </w:tcPr>
          <w:p w14:paraId="4FFB1D23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6F99A10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коллектива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«Подведение итогов 2021-2022 </w:t>
            </w:r>
            <w:proofErr w:type="spellStart"/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. Переход на летний оздоровительный режим работы»</w:t>
            </w:r>
          </w:p>
        </w:tc>
        <w:tc>
          <w:tcPr>
            <w:tcW w:w="1193" w:type="dxa"/>
          </w:tcPr>
          <w:p w14:paraId="73C3772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2CBF5635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Методист        Медицинская сестра</w:t>
            </w:r>
          </w:p>
        </w:tc>
      </w:tr>
      <w:tr w:rsidR="00331705" w:rsidRPr="00331705" w14:paraId="3347E935" w14:textId="77777777" w:rsidTr="009B2414">
        <w:tc>
          <w:tcPr>
            <w:tcW w:w="967" w:type="dxa"/>
          </w:tcPr>
          <w:p w14:paraId="1564BBCF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5485B33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Соблюдение </w:t>
            </w: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санэпид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режима в летний оздоровительный период. Летняя одежда, гигиенические требования к ней.</w:t>
            </w:r>
          </w:p>
        </w:tc>
        <w:tc>
          <w:tcPr>
            <w:tcW w:w="1193" w:type="dxa"/>
          </w:tcPr>
          <w:p w14:paraId="2839159B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30FE9FDF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14:paraId="36557BC2" w14:textId="77777777" w:rsidTr="009B2414">
        <w:tc>
          <w:tcPr>
            <w:tcW w:w="9770" w:type="dxa"/>
            <w:gridSpan w:val="4"/>
          </w:tcPr>
          <w:p w14:paraId="68CA5CC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 с детьми</w:t>
            </w:r>
          </w:p>
        </w:tc>
      </w:tr>
      <w:tr w:rsidR="00331705" w:rsidRPr="00331705" w14:paraId="3439D2BE" w14:textId="77777777" w:rsidTr="009B2414">
        <w:tc>
          <w:tcPr>
            <w:tcW w:w="967" w:type="dxa"/>
          </w:tcPr>
          <w:p w14:paraId="08798FEE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3A9357C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Праздничное мероприятие ко дню весны и труда</w:t>
            </w:r>
          </w:p>
        </w:tc>
        <w:tc>
          <w:tcPr>
            <w:tcW w:w="1193" w:type="dxa"/>
          </w:tcPr>
          <w:p w14:paraId="419A6D1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5C57ED5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14:paraId="6D70DAF6" w14:textId="77777777" w:rsidTr="009B2414">
        <w:tc>
          <w:tcPr>
            <w:tcW w:w="967" w:type="dxa"/>
          </w:tcPr>
          <w:p w14:paraId="29568137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76A7EBA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«Бессмертный полк «Мы помним, мы гордимся»</w:t>
            </w:r>
          </w:p>
        </w:tc>
        <w:tc>
          <w:tcPr>
            <w:tcW w:w="1193" w:type="dxa"/>
          </w:tcPr>
          <w:p w14:paraId="23093DB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34925919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14:paraId="3645B95D" w14:textId="77777777" w:rsidTr="009B2414">
        <w:tc>
          <w:tcPr>
            <w:tcW w:w="967" w:type="dxa"/>
          </w:tcPr>
          <w:p w14:paraId="1D8D0921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46A3F0E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1193" w:type="dxa"/>
          </w:tcPr>
          <w:p w14:paraId="1A5DDDC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1E1211E8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14:paraId="0987E321" w14:textId="77777777" w:rsidTr="009B2414">
        <w:tc>
          <w:tcPr>
            <w:tcW w:w="9770" w:type="dxa"/>
            <w:gridSpan w:val="4"/>
          </w:tcPr>
          <w:p w14:paraId="2BE4F49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14:paraId="6055512C" w14:textId="77777777" w:rsidTr="009B2414">
        <w:tc>
          <w:tcPr>
            <w:tcW w:w="967" w:type="dxa"/>
          </w:tcPr>
          <w:p w14:paraId="3D212B27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3C81398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«Итоги работы  за  учебный  год»</w:t>
            </w:r>
          </w:p>
        </w:tc>
        <w:tc>
          <w:tcPr>
            <w:tcW w:w="1193" w:type="dxa"/>
          </w:tcPr>
          <w:p w14:paraId="4489D3E1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769229AA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Методист , воспитатели, медицинская сестра</w:t>
            </w:r>
          </w:p>
        </w:tc>
      </w:tr>
      <w:tr w:rsidR="00331705" w:rsidRPr="00331705" w14:paraId="3C764755" w14:textId="77777777" w:rsidTr="009B2414">
        <w:tc>
          <w:tcPr>
            <w:tcW w:w="967" w:type="dxa"/>
          </w:tcPr>
          <w:p w14:paraId="4417ECE9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64E87E0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«Самостоятельность. Где ее начало?»</w:t>
            </w:r>
          </w:p>
        </w:tc>
        <w:tc>
          <w:tcPr>
            <w:tcW w:w="1193" w:type="dxa"/>
          </w:tcPr>
          <w:p w14:paraId="46370AFD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48AD53D7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020F57E5" w14:textId="77777777" w:rsidTr="009B2414">
        <w:tc>
          <w:tcPr>
            <w:tcW w:w="9770" w:type="dxa"/>
            <w:gridSpan w:val="4"/>
          </w:tcPr>
          <w:p w14:paraId="209B54C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14:paraId="106834EE" w14:textId="77777777" w:rsidTr="009B2414">
        <w:tc>
          <w:tcPr>
            <w:tcW w:w="967" w:type="dxa"/>
          </w:tcPr>
          <w:p w14:paraId="21AB8F43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4DA3B11E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 к летнему оздоровительному периоду.</w:t>
            </w:r>
          </w:p>
        </w:tc>
        <w:tc>
          <w:tcPr>
            <w:tcW w:w="1193" w:type="dxa"/>
          </w:tcPr>
          <w:p w14:paraId="1BCEAA1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625FCDD4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31705" w:rsidRPr="00331705" w14:paraId="0C164674" w14:textId="77777777" w:rsidTr="009B2414">
        <w:tc>
          <w:tcPr>
            <w:tcW w:w="967" w:type="dxa"/>
          </w:tcPr>
          <w:p w14:paraId="08C34C0E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47497466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Озеленение участка.</w:t>
            </w:r>
          </w:p>
        </w:tc>
        <w:tc>
          <w:tcPr>
            <w:tcW w:w="1193" w:type="dxa"/>
          </w:tcPr>
          <w:p w14:paraId="6803598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14:paraId="638F50A9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31705" w:rsidRPr="00331705" w14:paraId="1618CD8A" w14:textId="77777777" w:rsidTr="009B2414">
        <w:tc>
          <w:tcPr>
            <w:tcW w:w="9770" w:type="dxa"/>
            <w:gridSpan w:val="4"/>
          </w:tcPr>
          <w:p w14:paraId="4D998890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31705" w:rsidRPr="00331705" w14:paraId="7F30CCDE" w14:textId="77777777" w:rsidTr="009B2414">
        <w:tc>
          <w:tcPr>
            <w:tcW w:w="967" w:type="dxa"/>
          </w:tcPr>
          <w:p w14:paraId="5091D6B6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05E6EB13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193" w:type="dxa"/>
          </w:tcPr>
          <w:p w14:paraId="06D4DB0C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2EE4161B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      </w:t>
            </w:r>
          </w:p>
        </w:tc>
      </w:tr>
      <w:tr w:rsidR="00331705" w:rsidRPr="00331705" w14:paraId="72CF8A46" w14:textId="77777777" w:rsidTr="009B2414">
        <w:tc>
          <w:tcPr>
            <w:tcW w:w="967" w:type="dxa"/>
          </w:tcPr>
          <w:p w14:paraId="0E30504C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6E851998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Документации по работе с семьями воспитанников</w:t>
            </w:r>
          </w:p>
        </w:tc>
        <w:tc>
          <w:tcPr>
            <w:tcW w:w="1193" w:type="dxa"/>
          </w:tcPr>
          <w:p w14:paraId="0333DFF2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782306FA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      </w:t>
            </w:r>
          </w:p>
        </w:tc>
      </w:tr>
      <w:tr w:rsidR="00331705" w:rsidRPr="00331705" w14:paraId="5B1043D0" w14:textId="77777777" w:rsidTr="009B2414">
        <w:tc>
          <w:tcPr>
            <w:tcW w:w="967" w:type="dxa"/>
          </w:tcPr>
          <w:p w14:paraId="1EF88E1A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407039DC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утренней гимнастики</w:t>
            </w:r>
          </w:p>
        </w:tc>
        <w:tc>
          <w:tcPr>
            <w:tcW w:w="1193" w:type="dxa"/>
          </w:tcPr>
          <w:p w14:paraId="2C689287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42CA043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331705" w:rsidRPr="00331705" w14:paraId="65368C55" w14:textId="77777777" w:rsidTr="009B2414">
        <w:tc>
          <w:tcPr>
            <w:tcW w:w="967" w:type="dxa"/>
          </w:tcPr>
          <w:p w14:paraId="1A06653F" w14:textId="77777777"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14:paraId="0266DDD5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193" w:type="dxa"/>
          </w:tcPr>
          <w:p w14:paraId="3F58F3D8" w14:textId="77777777"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528F798A" w14:textId="77777777"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78B2739D" w14:textId="77777777" w:rsidR="00331705" w:rsidRPr="00831830" w:rsidRDefault="00331705" w:rsidP="00331705">
      <w:pPr>
        <w:jc w:val="center"/>
        <w:rPr>
          <w:rFonts w:ascii="Times New Roman" w:hAnsi="Times New Roman" w:cs="Times New Roman"/>
          <w:b/>
          <w:sz w:val="32"/>
        </w:rPr>
      </w:pPr>
    </w:p>
    <w:p w14:paraId="710A4CF6" w14:textId="77777777" w:rsidR="00331705" w:rsidRDefault="00331705" w:rsidP="00331705">
      <w:pPr>
        <w:jc w:val="center"/>
        <w:rPr>
          <w:rFonts w:ascii="Times New Roman" w:hAnsi="Times New Roman" w:cs="Times New Roman"/>
          <w:sz w:val="32"/>
        </w:rPr>
      </w:pPr>
    </w:p>
    <w:p w14:paraId="33376E2E" w14:textId="77777777" w:rsidR="00331705" w:rsidRPr="00A514C5" w:rsidRDefault="00331705" w:rsidP="00331705">
      <w:pPr>
        <w:jc w:val="center"/>
        <w:rPr>
          <w:rFonts w:ascii="Times New Roman" w:hAnsi="Times New Roman" w:cs="Times New Roman"/>
          <w:sz w:val="32"/>
        </w:rPr>
      </w:pPr>
    </w:p>
    <w:p w14:paraId="708ABB71" w14:textId="77777777" w:rsidR="00331705" w:rsidRDefault="00331705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545CB00" w14:textId="77777777" w:rsidR="00331705" w:rsidRDefault="00331705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18976AC" w14:textId="77777777" w:rsidR="00331705" w:rsidRDefault="00331705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19A7CC1" w14:textId="77777777" w:rsidR="00331705" w:rsidRDefault="00331705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EB0AA8B" w14:textId="77777777" w:rsidR="00EA581A" w:rsidRPr="00234D2A" w:rsidRDefault="00EA581A" w:rsidP="00EA581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34D2A">
        <w:rPr>
          <w:rFonts w:ascii="Times New Roman" w:hAnsi="Times New Roman" w:cs="Times New Roman"/>
          <w:b/>
          <w:sz w:val="32"/>
          <w:szCs w:val="24"/>
        </w:rPr>
        <w:t>Работа с кадрами</w:t>
      </w:r>
    </w:p>
    <w:tbl>
      <w:tblPr>
        <w:tblpPr w:leftFromText="180" w:rightFromText="180" w:vertAnchor="text" w:horzAnchor="margin" w:tblpX="-294" w:tblpY="180"/>
        <w:tblW w:w="1020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83"/>
        <w:gridCol w:w="4982"/>
        <w:gridCol w:w="1763"/>
        <w:gridCol w:w="2773"/>
        <w:gridCol w:w="8"/>
      </w:tblGrid>
      <w:tr w:rsidR="00EA581A" w:rsidRPr="00455D8E" w14:paraId="4E090277" w14:textId="77777777" w:rsidTr="006437F3">
        <w:trPr>
          <w:trHeight w:val="100"/>
        </w:trPr>
        <w:tc>
          <w:tcPr>
            <w:tcW w:w="102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356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Инструктажи</w:t>
            </w:r>
          </w:p>
        </w:tc>
      </w:tr>
      <w:tr w:rsidR="00EA581A" w:rsidRPr="00455D8E" w14:paraId="364BA5EF" w14:textId="77777777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66F9" w14:textId="77777777"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82" w:type="dxa"/>
            <w:tcBorders>
              <w:left w:val="single" w:sz="4" w:space="0" w:color="auto"/>
              <w:bottom w:val="single" w:sz="4" w:space="0" w:color="auto"/>
            </w:tcBorders>
          </w:tcPr>
          <w:p w14:paraId="6C6B2CD4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</w:tcPr>
          <w:p w14:paraId="66A3C111" w14:textId="77777777"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935A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581A" w:rsidRPr="00455D8E" w14:paraId="46F4B54F" w14:textId="77777777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B2F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D36E2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охране труда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F4768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2951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14:paraId="42C68E2B" w14:textId="77777777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69F9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9DF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ACD44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9ED1" w14:textId="77777777"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  по АХЧ</w:t>
            </w:r>
          </w:p>
        </w:tc>
      </w:tr>
      <w:tr w:rsidR="00EA581A" w:rsidRPr="00455D8E" w14:paraId="46484C06" w14:textId="77777777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E415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2D903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Текущий  инструктаж по охране жизни и здоровья детей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C2AB1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CA00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</w:tr>
      <w:tr w:rsidR="00EA581A" w:rsidRPr="00455D8E" w14:paraId="5397B2D7" w14:textId="77777777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5CD7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B9C11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утренников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F0A99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 май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61EE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</w:p>
        </w:tc>
      </w:tr>
      <w:tr w:rsidR="00EA581A" w:rsidRPr="00455D8E" w14:paraId="0D0C0480" w14:textId="77777777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19A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E5670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6B2F8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BB58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0CCCED6B" w14:textId="77777777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5AC6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82137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к летне-оздоровительной работе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F192B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4677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</w:tbl>
    <w:p w14:paraId="2CBCDF77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5978B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39BFD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Общие собрания трудового коллектива</w:t>
      </w:r>
    </w:p>
    <w:tbl>
      <w:tblPr>
        <w:tblpPr w:leftFromText="180" w:rightFromText="180" w:vertAnchor="text" w:horzAnchor="margin" w:tblpY="162"/>
        <w:tblW w:w="991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4837"/>
        <w:gridCol w:w="1763"/>
        <w:gridCol w:w="2631"/>
      </w:tblGrid>
      <w:tr w:rsidR="00EA581A" w:rsidRPr="00455D8E" w14:paraId="3F9B0F6B" w14:textId="77777777" w:rsidTr="0014369B">
        <w:trPr>
          <w:trHeight w:val="100"/>
        </w:trPr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39B5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</w:tcBorders>
          </w:tcPr>
          <w:p w14:paraId="4EC6DE3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</w:tcPr>
          <w:p w14:paraId="3E48FCB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CC8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581A" w:rsidRPr="00455D8E" w14:paraId="0901665D" w14:textId="77777777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FA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2479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подготовке к  новому учебному году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3A3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C32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14:paraId="2D2E79C6" w14:textId="77777777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B90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81B9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подготовке к новогоднему празднику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6361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9EF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14:paraId="312725BA" w14:textId="77777777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24D" w14:textId="77777777" w:rsidR="00EA581A" w:rsidRPr="00455D8E" w:rsidRDefault="00FF4DB5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7D7D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переходе на летний оздоровительный режим работы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0A4F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0268" w14:textId="77777777"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  Медицинская сестра</w:t>
            </w:r>
          </w:p>
        </w:tc>
      </w:tr>
    </w:tbl>
    <w:p w14:paraId="45DF1129" w14:textId="77777777" w:rsidR="00EA581A" w:rsidRPr="00455D8E" w:rsidRDefault="00EA581A" w:rsidP="001436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A21B67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</w:t>
      </w:r>
    </w:p>
    <w:p w14:paraId="7B01F929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83"/>
        <w:tblW w:w="968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64"/>
        <w:gridCol w:w="1836"/>
        <w:gridCol w:w="2188"/>
      </w:tblGrid>
      <w:tr w:rsidR="00EA581A" w:rsidRPr="00455D8E" w14:paraId="2C7EBC23" w14:textId="77777777" w:rsidTr="0014369B">
        <w:trPr>
          <w:trHeight w:val="10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</w:tcPr>
          <w:p w14:paraId="15C0835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4" w:type="dxa"/>
            <w:tcBorders>
              <w:left w:val="single" w:sz="4" w:space="0" w:color="auto"/>
              <w:bottom w:val="single" w:sz="4" w:space="0" w:color="auto"/>
            </w:tcBorders>
          </w:tcPr>
          <w:p w14:paraId="157AAA2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14:paraId="1DDE209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F25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6ED58027" w14:textId="77777777" w:rsidTr="0014369B">
        <w:trPr>
          <w:trHeight w:val="10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</w:tcPr>
          <w:p w14:paraId="15045DF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4" w:type="dxa"/>
            <w:tcBorders>
              <w:left w:val="single" w:sz="4" w:space="0" w:color="auto"/>
              <w:bottom w:val="single" w:sz="4" w:space="0" w:color="auto"/>
            </w:tcBorders>
          </w:tcPr>
          <w:p w14:paraId="639578A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Обсуждение и внедрение в практику новинок методической литературы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14:paraId="7841EFF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9088" w14:textId="77777777" w:rsidR="00EA581A" w:rsidRPr="00455D8E" w:rsidRDefault="00EA581A" w:rsidP="000C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r w:rsidR="006437F3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581A" w:rsidRPr="00455D8E" w14:paraId="39A997C5" w14:textId="77777777" w:rsidTr="0014369B">
        <w:trPr>
          <w:trHeight w:val="1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254B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82CA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Участие в работе МО;</w:t>
            </w:r>
          </w:p>
          <w:p w14:paraId="25F68D90" w14:textId="77777777" w:rsidR="00013CDA" w:rsidRDefault="00EA581A" w:rsidP="00013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- посещение открытых просмотров</w:t>
            </w:r>
          </w:p>
          <w:p w14:paraId="7EA1A74C" w14:textId="77777777" w:rsidR="00EA581A" w:rsidRPr="00455D8E" w:rsidRDefault="00EA581A" w:rsidP="00013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-участие в выставках. конкурсах, мастер-классах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C149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6946" w14:textId="77777777" w:rsidR="00EA581A" w:rsidRPr="00455D8E" w:rsidRDefault="00EA581A" w:rsidP="000C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r w:rsidR="006437F3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A30256D" w14:textId="77777777" w:rsidR="00EA581A" w:rsidRPr="00455D8E" w:rsidRDefault="00EA581A" w:rsidP="006437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189DAA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с обслуживающим персоналом</w:t>
      </w:r>
    </w:p>
    <w:tbl>
      <w:tblPr>
        <w:tblpPr w:leftFromText="180" w:rightFromText="180" w:vertAnchor="text" w:horzAnchor="margin" w:tblpY="110"/>
        <w:tblW w:w="96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105"/>
        <w:gridCol w:w="1791"/>
        <w:gridCol w:w="2188"/>
      </w:tblGrid>
      <w:tr w:rsidR="00EA581A" w:rsidRPr="00455D8E" w14:paraId="23531128" w14:textId="77777777" w:rsidTr="0014369B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5F26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</w:tcPr>
          <w:p w14:paraId="0EFFE6D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14:paraId="0A48464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397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73214B5C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ED7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3E86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с младшим персоналом «Должностные инструкции».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8F45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9DE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5598F407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67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557B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помощника воспитателя в воспитании детей своей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2336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4A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4F762C9C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8B9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A13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  взаимодействия  воспитателя и помощника воспитателя в соблюдении режимных моментов.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62C1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82C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0F7CDE23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83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C2E49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обработки посуды, проветривание, смена белья.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8943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D8D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1E691994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A321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90E9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помощников воспитателя в воспитании культурно-гигиенических навыков детей.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9C6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A29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27D55A03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FEB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64B9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младших воспитателей в адаптационном периоде детей.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E673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E1B9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75E8A2AB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FCD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245C1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AD6C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609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1BC8CBE0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6DF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8495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Соблюдение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санэпид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режима в летний оздоровительный период. Летняя одежда, гигиенические требования к ней.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15EE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796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</w:tbl>
    <w:p w14:paraId="0142074D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1ECDEB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E8C04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Y="110"/>
        <w:tblW w:w="96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105"/>
        <w:gridCol w:w="1791"/>
        <w:gridCol w:w="2188"/>
      </w:tblGrid>
      <w:tr w:rsidR="00EA581A" w:rsidRPr="00455D8E" w14:paraId="4A33F488" w14:textId="77777777" w:rsidTr="0014369B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13A6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</w:tcPr>
          <w:p w14:paraId="41A4A8D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14:paraId="64EF03D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6D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3BA4D630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E65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A594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Расстановка кадров, тарификация воспитателей, работников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FA3F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31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14:paraId="18F69F9B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BA71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2541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Составление и уточнение расписания ООД, распорядка ДОУ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01A4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99D6" w14:textId="77777777"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A581A" w:rsidRPr="00455D8E" w14:paraId="4FA49E36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04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7C199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ADA7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861B" w14:textId="77777777"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A581A" w:rsidRPr="00455D8E" w14:paraId="32DA5247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6B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05AC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советов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7FA9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01FE" w14:textId="77777777"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Педагоги ДОУ</w:t>
            </w:r>
          </w:p>
        </w:tc>
      </w:tr>
      <w:tr w:rsidR="00EA581A" w:rsidRPr="00455D8E" w14:paraId="7070DBB1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41E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56D5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методического материала к проведению  педагогических советов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0F58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2218" w14:textId="77777777"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Педагоги ДОУ</w:t>
            </w:r>
          </w:p>
        </w:tc>
      </w:tr>
      <w:tr w:rsidR="00EA581A" w:rsidRPr="00455D8E" w14:paraId="74BFCB8E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019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E2A0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конкурсов, выставок и детских работ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E851C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8313" w14:textId="77777777" w:rsidR="00DC59E3" w:rsidRDefault="00DC59E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  <w:p w14:paraId="4ED24C2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14:paraId="46275AD6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F58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922E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пособий, материала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BC091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68A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14:paraId="4240BC72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11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548B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Подборка материала по патриотическому и духовно-нравственному воспитанию, картотек игр.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3B8CD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50F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14:paraId="072895BA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46A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4EAA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организованной образовательной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9EF4A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CAC5" w14:textId="77777777"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14:paraId="67ED03D4" w14:textId="77777777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AFD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B094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Подготовка, оформление, проведение праздников, развлечений, досугов, памятных дат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F9C6C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947A" w14:textId="77777777"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ДОУ</w:t>
            </w:r>
          </w:p>
        </w:tc>
      </w:tr>
    </w:tbl>
    <w:p w14:paraId="0AB8D15B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4454C4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Y="110"/>
        <w:tblW w:w="96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90"/>
        <w:gridCol w:w="6638"/>
        <w:gridCol w:w="906"/>
        <w:gridCol w:w="1836"/>
      </w:tblGrid>
      <w:tr w:rsidR="00AF4E23" w:rsidRPr="00455D8E" w14:paraId="3D253352" w14:textId="77777777" w:rsidTr="00AF4E23">
        <w:trPr>
          <w:trHeight w:val="100"/>
        </w:trPr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D2B3" w14:textId="77777777" w:rsidR="00EA581A" w:rsidRPr="00455D8E" w:rsidRDefault="00EA581A" w:rsidP="00DC34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638" w:type="dxa"/>
            <w:tcBorders>
              <w:left w:val="single" w:sz="4" w:space="0" w:color="auto"/>
              <w:bottom w:val="single" w:sz="4" w:space="0" w:color="auto"/>
            </w:tcBorders>
          </w:tcPr>
          <w:p w14:paraId="3BC3DB4B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советы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14:paraId="63C0A3E9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0F69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F4E23" w:rsidRPr="00455D8E" w14:paraId="0C380072" w14:textId="77777777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9426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65AF6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№1 («установочный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»)   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Цель: Утвержден</w:t>
            </w:r>
            <w:r w:rsidR="00D306B6">
              <w:rPr>
                <w:rFonts w:ascii="Times New Roman" w:hAnsi="Times New Roman" w:cs="Times New Roman"/>
                <w:sz w:val="28"/>
                <w:szCs w:val="28"/>
              </w:rPr>
              <w:t>ие годового плана работы на 2021 – 2022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Подведение итогов работы за летний оздоровительный период. Подготовка к новому учебному году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C4B15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5BEA" w14:textId="77777777" w:rsidR="00EA581A" w:rsidRPr="00455D8E" w:rsidRDefault="00AF4E23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</w:tr>
      <w:tr w:rsidR="00AF4E23" w:rsidRPr="00455D8E" w14:paraId="5B6DFC1B" w14:textId="77777777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C01F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853A1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№2 </w:t>
            </w: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«Совершенствование  работы   по развитию художественно-эстетических способностей воспитанников»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Цель</w:t>
            </w:r>
            <w:r w:rsidR="00B228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работу по художественно-эстетическому воспитанию детей, выявить и уточнить наиболее интересные подходы в работе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D36AF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A054" w14:textId="77777777" w:rsidR="00EA581A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spellEnd"/>
          </w:p>
          <w:p w14:paraId="164E9EAB" w14:textId="77777777" w:rsidR="00AF4E23" w:rsidRDefault="00AF4E23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29CC07" w14:textId="77777777" w:rsidR="00AF4E23" w:rsidRDefault="00AF4E23" w:rsidP="00AF4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51471" w14:textId="77777777" w:rsidR="00AF4E23" w:rsidRPr="00455D8E" w:rsidRDefault="00AF4E23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E23" w:rsidRPr="00455D8E" w14:paraId="183A4956" w14:textId="77777777" w:rsidTr="00AF4E23">
        <w:trPr>
          <w:trHeight w:val="2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579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05861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№3</w:t>
            </w:r>
          </w:p>
          <w:p w14:paraId="068B6EA3" w14:textId="77777777" w:rsidR="00DC3406" w:rsidRPr="00DC3406" w:rsidRDefault="00EA581A" w:rsidP="00DC3406">
            <w:pPr>
              <w:pStyle w:val="a8"/>
              <w:spacing w:line="240" w:lineRule="auto"/>
              <w:jc w:val="center"/>
              <w:rPr>
                <w:color w:val="auto"/>
              </w:rPr>
            </w:pP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3406" w:rsidRPr="00CA3B98">
              <w:rPr>
                <w:b/>
                <w:sz w:val="28"/>
              </w:rPr>
              <w:t xml:space="preserve"> </w:t>
            </w:r>
            <w:r w:rsidR="00DC3406">
              <w:rPr>
                <w:rFonts w:ascii="Times New Roman" w:hAnsi="Times New Roman" w:cs="Times New Roman"/>
                <w:color w:val="auto"/>
                <w:sz w:val="28"/>
              </w:rPr>
              <w:t>Познавательное</w:t>
            </w:r>
            <w:proofErr w:type="gramEnd"/>
            <w:r w:rsidR="00DC3406">
              <w:rPr>
                <w:rFonts w:ascii="Times New Roman" w:hAnsi="Times New Roman" w:cs="Times New Roman"/>
                <w:color w:val="auto"/>
                <w:sz w:val="28"/>
              </w:rPr>
              <w:t xml:space="preserve"> развитие,</w:t>
            </w:r>
            <w:r w:rsidR="00DC3406" w:rsidRPr="00DC3406">
              <w:rPr>
                <w:rFonts w:ascii="Times New Roman" w:hAnsi="Times New Roman" w:cs="Times New Roman"/>
                <w:color w:val="auto"/>
                <w:sz w:val="28"/>
              </w:rPr>
              <w:t xml:space="preserve"> как основы                                                   интеллектуальной деятельности дошкольников»</w:t>
            </w:r>
          </w:p>
          <w:p w14:paraId="2E201E2F" w14:textId="77777777" w:rsidR="00EA581A" w:rsidRPr="00DC3406" w:rsidRDefault="00EA581A" w:rsidP="00353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DC3406">
              <w:rPr>
                <w:rFonts w:ascii="Times New Roman" w:hAnsi="Times New Roman" w:cs="Times New Roman"/>
                <w:sz w:val="28"/>
                <w:szCs w:val="28"/>
              </w:rPr>
              <w:t>Повышения эффективности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интеллектуального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развития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детей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дош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кольного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возраста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посредством применения развивающих игр в воспитательно-образовательном процессе </w:t>
            </w:r>
            <w:r w:rsidR="003535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C90B" w14:textId="77777777" w:rsidR="00EA581A" w:rsidRPr="00455D8E" w:rsidRDefault="00013CD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67EA" w14:textId="77777777" w:rsidR="00EA581A" w:rsidRPr="00455D8E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</w:tr>
      <w:tr w:rsidR="00AF4E23" w:rsidRPr="00455D8E" w14:paraId="5A312586" w14:textId="77777777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2D1B" w14:textId="77777777" w:rsidR="00EA581A" w:rsidRPr="00455D8E" w:rsidRDefault="00013CD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B1583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5 (итогов</w:t>
            </w:r>
            <w:r w:rsidR="00013CDA">
              <w:rPr>
                <w:rFonts w:ascii="Times New Roman" w:hAnsi="Times New Roman" w:cs="Times New Roman"/>
                <w:sz w:val="28"/>
                <w:szCs w:val="28"/>
              </w:rPr>
              <w:t xml:space="preserve">ый) «Подведение итогов работы 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ДОУ»   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Цель: Подвести итоги работы коллектива за 20</w:t>
            </w:r>
            <w:r w:rsidR="00013C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13CD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проанализировать работу по выполнению задач годового плана. Наметить перспективы на следующий учебный год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51EFA" w14:textId="77777777"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353D" w14:textId="77777777" w:rsidR="00EA581A" w:rsidRPr="00455D8E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AF4E2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</w:t>
            </w:r>
          </w:p>
        </w:tc>
      </w:tr>
    </w:tbl>
    <w:p w14:paraId="2A7960A5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D610D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Контроль и руководство</w:t>
      </w:r>
    </w:p>
    <w:tbl>
      <w:tblPr>
        <w:tblpPr w:leftFromText="180" w:rightFromText="180" w:vertAnchor="text" w:horzAnchor="margin" w:tblpY="110"/>
        <w:tblW w:w="963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9"/>
        <w:gridCol w:w="1790"/>
        <w:gridCol w:w="2514"/>
      </w:tblGrid>
      <w:tr w:rsidR="00EA581A" w:rsidRPr="00455D8E" w14:paraId="4199AE8D" w14:textId="77777777" w:rsidTr="0014369B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F1A9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</w:tcBorders>
          </w:tcPr>
          <w:p w14:paraId="2543B43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14:paraId="31666BD1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FAB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6BA7FDF0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302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8609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началу нового учебного года»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0EBB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EE7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  <w:p w14:paraId="6899B45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EA581A" w:rsidRPr="00455D8E" w14:paraId="3FA80219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D0F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E08B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«Развитие художественно-эстетических способностей воспитанников»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139C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9DA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proofErr w:type="gramEnd"/>
          </w:p>
          <w:p w14:paraId="3187BE9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581A" w:rsidRPr="00455D8E" w14:paraId="01358461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3EFE" w14:textId="77777777" w:rsidR="00EA581A" w:rsidRPr="00455D8E" w:rsidRDefault="00C1630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E5BCE" w14:textId="77777777" w:rsidR="00EA581A" w:rsidRPr="00455D8E" w:rsidRDefault="00A32A79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</w:t>
            </w:r>
            <w:r>
              <w:rPr>
                <w:rFonts w:ascii="Times New Roman" w:hAnsi="Times New Roman" w:cs="Times New Roman"/>
                <w:sz w:val="28"/>
              </w:rPr>
              <w:t>Познавательное развитие,</w:t>
            </w:r>
            <w:r w:rsidRPr="00DC3406">
              <w:rPr>
                <w:rFonts w:ascii="Times New Roman" w:hAnsi="Times New Roman" w:cs="Times New Roman"/>
                <w:sz w:val="28"/>
              </w:rPr>
              <w:t xml:space="preserve"> как основы                                                   интеллектуальной деятельности дошкольников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4DD4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E44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proofErr w:type="gramEnd"/>
          </w:p>
          <w:p w14:paraId="62CA2D3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581A" w:rsidRPr="00455D8E" w14:paraId="11263E30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3834" w14:textId="77777777" w:rsidR="00EA581A" w:rsidRPr="00455D8E" w:rsidRDefault="00C1630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D213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0502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279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</w:t>
            </w:r>
            <w:proofErr w:type="gramEnd"/>
          </w:p>
          <w:p w14:paraId="620C690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14:paraId="032C6898" w14:textId="77777777" w:rsidR="00EA581A" w:rsidRPr="00455D8E" w:rsidRDefault="00EA581A" w:rsidP="001436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B548B0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26DFF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Оперативный контроль</w:t>
      </w:r>
    </w:p>
    <w:tbl>
      <w:tblPr>
        <w:tblpPr w:leftFromText="180" w:rightFromText="180" w:vertAnchor="text" w:horzAnchor="margin" w:tblpX="-289" w:tblpY="110"/>
        <w:tblW w:w="97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246"/>
        <w:gridCol w:w="1790"/>
        <w:gridCol w:w="2191"/>
      </w:tblGrid>
      <w:tr w:rsidR="00EA581A" w:rsidRPr="00455D8E" w14:paraId="1C8F7E58" w14:textId="77777777" w:rsidTr="00992E61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82E3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14:paraId="0ED42199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14:paraId="7B19A9F8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828F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57824DDE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BA0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28F82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C282B38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ED7A4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30736F51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5961D6F3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1684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689C4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питания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48EFE67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84668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513BA288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19F2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0217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и организация прогулки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02BFE5A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A56AB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59224691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2607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AC698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0165FF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CAFF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1E3C1CBD" w14:textId="77777777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0FC8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1980AA0F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12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5DC12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D2860C7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592A6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43A7DAC6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08D3C24A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C9E7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69590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режима дня и организация работы группы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3D14657E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664BF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0147232E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4EA0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21D5F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Педагогический анализ организованной образовательной деятельности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77EDD020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65D53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60E52B56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5017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6348E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6B2BC1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63C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1F53613C" w14:textId="77777777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5D47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5C4904E6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F89C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F734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5564BF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6CEF3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0F3E18C5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4CC9462D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C265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78A89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развитию речи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39FA8EB3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13634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192FD5A4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0BA8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A07A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ООД по обучению детей рассказыванию с помощью игрушек и предметов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6E150A94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3B97E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7B58EC08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B743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A7882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2DCDAB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0D09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1B94310C" w14:textId="77777777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DFF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64A2BC63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47D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1E814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012839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0EE31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706EC5AF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292C9392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1EDF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722FD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обучению рассказыванию по картинке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66D5EC72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CB585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6106A308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233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24416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259AB591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450A5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56B9D818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429F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DAA00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1F8C7B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134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59699394" w14:textId="77777777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053C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28CA40E9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8B3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D1095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91D5CF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42A17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458F62B3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24C2CFD3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E90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AC4F0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проведения развлечения (досуга)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7D21F0F1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551E0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3C2B3E67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9623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B974E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1ED855F8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6BB45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7C3CEC71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477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EFB46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0A716F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AB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644F623C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AA94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7CF9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406A3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5DD4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65A8D11F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77EE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DC106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02DBAC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21CD0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070854C5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78EF1730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7E03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DF435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6E1E7B27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78892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2E92564F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797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D85BE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Художественно-эстетическое развитие (приобщение к искусству)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4F10921B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1E59B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4EDBBAC2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D6DC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09EAC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A403C7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B439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17C357D5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C53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C42EB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FE107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911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14:paraId="72B00134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17F" w14:textId="77777777"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68B0A" w14:textId="77777777" w:rsidR="009C7210" w:rsidRPr="00831830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830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60D9AC" w14:textId="77777777"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B6990" w14:textId="77777777"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4E5D7721" w14:textId="77777777"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Медицинская сестра</w:t>
            </w:r>
          </w:p>
        </w:tc>
      </w:tr>
      <w:tr w:rsidR="009C7210" w:rsidRPr="00455D8E" w14:paraId="14C4AD7E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2E63" w14:textId="77777777"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F679A" w14:textId="77777777" w:rsidR="009C7210" w:rsidRPr="00CC6306" w:rsidRDefault="009C7210" w:rsidP="009C72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Проведении </w:t>
            </w:r>
            <w:r w:rsidRPr="00CC6306">
              <w:rPr>
                <w:rFonts w:ascii="Times New Roman" w:hAnsi="Times New Roman" w:cs="Times New Roman"/>
                <w:sz w:val="28"/>
                <w:szCs w:val="32"/>
              </w:rPr>
              <w:t>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32565E68" w14:textId="77777777"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07EFE" w14:textId="77777777"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14:paraId="33832621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EBB" w14:textId="77777777"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AC278" w14:textId="77777777" w:rsidR="009C7210" w:rsidRPr="00CC6306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306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двигательной активности в течения дня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78135D11" w14:textId="77777777"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64F76" w14:textId="77777777"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14:paraId="04ADE285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85AC" w14:textId="77777777"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6EE7A" w14:textId="77777777" w:rsidR="009C7210" w:rsidRPr="00831830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830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B793BD" w14:textId="77777777"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9632" w14:textId="77777777"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12028208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C07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E6466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5E837B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6EB37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4BDA552D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486DFD25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28D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2F2A8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Познавательное развитие (ознакомление с миром природы)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46A41177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ED494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6506F66D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43F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C43AC" w14:textId="77777777" w:rsidR="00EA581A" w:rsidRPr="00BD57CF" w:rsidRDefault="00BD57CF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BD57C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ыполнения режима прогулки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119D167F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4C719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2530D462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A676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6E82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85714B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283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269191C2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7071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8BC5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5CF3EA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6087C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31806AE5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14:paraId="3F53E378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8CA7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DBFF5" w14:textId="77777777" w:rsidR="00EA581A" w:rsidRPr="00455D8E" w:rsidRDefault="00EA581A" w:rsidP="009D3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Документации по работе с </w:t>
            </w:r>
            <w:r w:rsidR="009D37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родителями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3349D2F3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E8FEA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2D5F4CE2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35CF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EF70E" w14:textId="77777777" w:rsidR="00EA581A" w:rsidRPr="00455D8E" w:rsidRDefault="00BD57CF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407F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D57CF">
              <w:rPr>
                <w:rFonts w:ascii="Times New Roman" w:hAnsi="Times New Roman" w:cs="Times New Roman"/>
                <w:sz w:val="32"/>
                <w:szCs w:val="32"/>
              </w:rPr>
              <w:t>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14:paraId="1558980D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DD489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14:paraId="3A05858D" w14:textId="77777777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4E06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F1772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132D09" w14:textId="77777777"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63B8" w14:textId="77777777"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E147CC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8BFADB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2381AB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для воспитателей</w:t>
      </w:r>
    </w:p>
    <w:tbl>
      <w:tblPr>
        <w:tblpPr w:leftFromText="180" w:rightFromText="180" w:vertAnchor="text" w:horzAnchor="margin" w:tblpX="-289" w:tblpY="110"/>
        <w:tblW w:w="978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246"/>
        <w:gridCol w:w="1788"/>
        <w:gridCol w:w="2188"/>
      </w:tblGrid>
      <w:tr w:rsidR="00EA581A" w:rsidRPr="00455D8E" w14:paraId="4A87918F" w14:textId="77777777" w:rsidTr="0014369B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67D2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14:paraId="0FC5AFF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14:paraId="2DFB836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9C0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14:paraId="309591C3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ECB2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04905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«Роль загадки в воспитании дошкольника»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E3548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FDA5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5575D1BA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21D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EFF4A" w14:textId="77777777" w:rsidR="00450A71" w:rsidRPr="00406C1D" w:rsidRDefault="00450A71" w:rsidP="00406C1D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406C1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  <w:t>«Нетрадиционные техники рисования в детском саду и их роль в развитии детей дошкольного возраста»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4A45B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153E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647317AA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9D1F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76BDB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«Художественный труд –как способ развития творческих способностей»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16FE0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AA83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2298E2FF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B7D0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B8559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Консультация «Самоанализ занятия»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7788E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B588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616FABDB" w14:textId="77777777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1A24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CB830" w14:textId="77777777" w:rsidR="00450A71" w:rsidRPr="00455D8E" w:rsidRDefault="00450A71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«Как учить дошкольника задавать вопросы»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2CC80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13C8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78A2629A" w14:textId="77777777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E659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1AC7D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«Формы работы с семьей внутри детского сада»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30E2E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BB39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71BCF602" w14:textId="77777777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B98A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3A5E6" w14:textId="77777777" w:rsidR="00450A71" w:rsidRPr="00455D8E" w:rsidRDefault="00450A71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«Детское  экспериментирование  как</w:t>
            </w:r>
            <w:r w:rsidRPr="00455D8E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метод  развития  познавательной  активности»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15F7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5B0D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4D039767" w14:textId="77777777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A754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E446A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«Требования к качеству речи педагога дошкольного учреждения»</w:t>
            </w:r>
          </w:p>
          <w:p w14:paraId="5E537CEF" w14:textId="77777777" w:rsidR="00450A71" w:rsidRPr="00455D8E" w:rsidRDefault="00450A71" w:rsidP="00455D8E">
            <w:pPr>
              <w:spacing w:after="0" w:line="240" w:lineRule="auto"/>
              <w:ind w:right="49" w:firstLine="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CC247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F562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7A3A324D" w14:textId="77777777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C5A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63BAE" w14:textId="77777777" w:rsidR="00450A71" w:rsidRPr="00455D8E" w:rsidRDefault="00450A71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«Взаимодействие детского сада и семьи»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C6AE3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6DE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45AC8C9B" w14:textId="77777777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A1E5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793A6" w14:textId="77777777" w:rsidR="00450A71" w:rsidRPr="00455D8E" w:rsidRDefault="00450A71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 в детском саду»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82FC2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E0E5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079AE0DE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B14DDC" w14:textId="77777777" w:rsidR="005E27A7" w:rsidRDefault="005E27A7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4C704" w14:textId="77777777" w:rsidR="005E27A7" w:rsidRDefault="005E27A7" w:rsidP="009D37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53B2FB" w14:textId="77777777" w:rsidR="005E27A7" w:rsidRDefault="005E27A7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060873" w14:textId="77777777" w:rsidR="005E27A7" w:rsidRDefault="005E27A7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7EDF45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Открытые просмотры </w:t>
      </w:r>
    </w:p>
    <w:p w14:paraId="44483C73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="-289" w:tblpY="110"/>
        <w:tblW w:w="977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5102"/>
        <w:gridCol w:w="1719"/>
        <w:gridCol w:w="2402"/>
      </w:tblGrid>
      <w:tr w:rsidR="00EA581A" w:rsidRPr="00455D8E" w14:paraId="078C2E20" w14:textId="77777777" w:rsidTr="00635556">
        <w:trPr>
          <w:trHeight w:val="100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CE36" w14:textId="77777777" w:rsidR="00EA581A" w:rsidRPr="00455D8E" w:rsidRDefault="00EA581A" w:rsidP="000114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</w:tcBorders>
          </w:tcPr>
          <w:p w14:paraId="1E4ABD91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9" w:type="dxa"/>
            <w:tcBorders>
              <w:left w:val="single" w:sz="4" w:space="0" w:color="auto"/>
              <w:bottom w:val="single" w:sz="4" w:space="0" w:color="auto"/>
            </w:tcBorders>
          </w:tcPr>
          <w:p w14:paraId="3457363F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EF2C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06236FB2" w14:textId="77777777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2B83" w14:textId="77777777"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C08AC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«Открытый просмотр ООД в  средней группе «Использование проектного метода на прогулке»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57E48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7B28" w14:textId="77777777" w:rsidR="00EA581A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средней группы</w:t>
            </w:r>
          </w:p>
        </w:tc>
      </w:tr>
      <w:tr w:rsidR="00EA581A" w:rsidRPr="00455D8E" w14:paraId="67017584" w14:textId="77777777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C20E" w14:textId="77777777"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14404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«Открытый просмотр ООД  в младшей группе ООД «Хлеб – всему голова»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B1862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3A7" w14:textId="77777777" w:rsidR="00EA581A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младшей группы</w:t>
            </w:r>
          </w:p>
        </w:tc>
      </w:tr>
      <w:tr w:rsidR="00EA581A" w:rsidRPr="00455D8E" w14:paraId="00BB1FDD" w14:textId="77777777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3FB7" w14:textId="77777777"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72580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 ООД по познавательно-исследовательской деятельности в средней группе «В гости к воде»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6670F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FD6" w14:textId="77777777" w:rsidR="00EA581A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средней группы</w:t>
            </w:r>
          </w:p>
        </w:tc>
      </w:tr>
      <w:tr w:rsidR="00EA581A" w:rsidRPr="00455D8E" w14:paraId="4F92E095" w14:textId="77777777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20D4" w14:textId="77777777"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230B0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 ФЭМП  в старшей группе «Использованием компьютерных математических игр ( ИКТ)»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A82A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3BBF" w14:textId="77777777" w:rsidR="00EA581A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старшей  группы</w:t>
            </w:r>
          </w:p>
        </w:tc>
      </w:tr>
      <w:tr w:rsidR="00971E6D" w:rsidRPr="00455D8E" w14:paraId="2394E252" w14:textId="77777777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97EF" w14:textId="77777777"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78391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 по художественно – эстетическому воспитанию в подготовительной группе  аппликация «Любимая сказка»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F200C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C6A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воспитатель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71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младшей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группы</w:t>
            </w:r>
          </w:p>
        </w:tc>
      </w:tr>
      <w:tr w:rsidR="00971E6D" w:rsidRPr="00455D8E" w14:paraId="74B464FA" w14:textId="77777777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2607" w14:textId="77777777"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EA3E6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 по нравственному воспитанию старшей группе « Что такое хорошо и что такое плохо»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281B9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7E0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Методист воспитатель старшей группы</w:t>
            </w:r>
          </w:p>
        </w:tc>
      </w:tr>
      <w:tr w:rsidR="00971E6D" w:rsidRPr="00455D8E" w14:paraId="33BFAD71" w14:textId="77777777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CB66" w14:textId="77777777"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1D634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 художественно-эстетическому воспитанию в средней  группе  нетрадиционное рисование  « Путешествие в страну – рисованию»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3740A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3BC" w14:textId="77777777"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, воспитатель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младшей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</w:tbl>
    <w:p w14:paraId="5B6DA017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A37C9B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Смотры-конкурсы</w:t>
      </w:r>
    </w:p>
    <w:tbl>
      <w:tblPr>
        <w:tblpPr w:leftFromText="180" w:rightFromText="180" w:vertAnchor="text" w:horzAnchor="margin" w:tblpX="-289" w:tblpY="110"/>
        <w:tblW w:w="964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104"/>
        <w:gridCol w:w="1790"/>
        <w:gridCol w:w="2188"/>
      </w:tblGrid>
      <w:tr w:rsidR="00EA581A" w:rsidRPr="00455D8E" w14:paraId="6E9313CD" w14:textId="77777777" w:rsidTr="000114AC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0F83" w14:textId="77777777" w:rsidR="00EA581A" w:rsidRPr="00455D8E" w:rsidRDefault="00EA581A" w:rsidP="000114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</w:tcBorders>
          </w:tcPr>
          <w:p w14:paraId="15900031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14:paraId="506404FB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FF54" w14:textId="77777777"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14:paraId="32FB45B1" w14:textId="77777777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AF5" w14:textId="77777777"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469AC" w14:textId="77777777"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 на начало учебного года»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69598" w14:textId="77777777"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C534" w14:textId="77777777" w:rsidR="00450A71" w:rsidRPr="00455D8E" w:rsidRDefault="00450A71" w:rsidP="00011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251E85FB" w14:textId="77777777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5D0E" w14:textId="77777777"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7E669" w14:textId="77777777" w:rsidR="00450A71" w:rsidRPr="00455D8E" w:rsidRDefault="00450A71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</w:t>
            </w:r>
            <w:r w:rsidR="00971E6D">
              <w:rPr>
                <w:rFonts w:ascii="Times New Roman" w:hAnsi="Times New Roman" w:cs="Times New Roman"/>
                <w:sz w:val="28"/>
                <w:szCs w:val="28"/>
              </w:rPr>
              <w:t xml:space="preserve">Лучшее новогоднее оформление групповых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F1B97" w14:textId="77777777"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5AB3" w14:textId="77777777" w:rsidR="00450A71" w:rsidRPr="00455D8E" w:rsidRDefault="00450A71" w:rsidP="00011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082E1510" w14:textId="77777777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B8E4" w14:textId="77777777" w:rsidR="00450A71" w:rsidRPr="00455D8E" w:rsidRDefault="00992E6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FB9F9" w14:textId="77777777"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летнему оздоровительному периоду»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E79AD" w14:textId="77777777" w:rsidR="00450A71" w:rsidRPr="00455D8E" w:rsidRDefault="00450A71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8AC2" w14:textId="77777777" w:rsidR="00450A71" w:rsidRPr="00455D8E" w:rsidRDefault="00450A71" w:rsidP="000114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6AEABF75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BFD1A1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Семинары и мастер-классы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71"/>
        <w:gridCol w:w="1788"/>
        <w:gridCol w:w="2188"/>
      </w:tblGrid>
      <w:tr w:rsidR="00EA581A" w:rsidRPr="00455D8E" w14:paraId="47C5FB80" w14:textId="77777777" w:rsidTr="00971E6D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D82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</w:tcBorders>
          </w:tcPr>
          <w:p w14:paraId="34DF2CE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14:paraId="70CAA17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C4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629E9569" w14:textId="77777777" w:rsidTr="00971E6D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2A1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10D2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  «Такие разные дети»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3048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D469" w14:textId="77777777" w:rsidR="00EA581A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A581A" w:rsidRPr="00455D8E" w14:paraId="082FA203" w14:textId="77777777" w:rsidTr="00971E6D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D21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7446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="00E07817" w:rsidRPr="008C6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07817" w:rsidRPr="00E07817">
              <w:rPr>
                <w:rFonts w:ascii="Times New Roman" w:hAnsi="Times New Roman" w:cs="Times New Roman"/>
                <w:sz w:val="28"/>
                <w:szCs w:val="28"/>
              </w:rPr>
              <w:t>Внедрение чеченского языка в ДОУ и использование воспитателями на занятиях и в режимных моментах</w:t>
            </w:r>
            <w:r w:rsidR="00E07817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8012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17ED" w14:textId="77777777" w:rsidR="00EA581A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</w:tbl>
    <w:p w14:paraId="2667086F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B5EC4" w14:textId="77777777" w:rsidR="00EA581A" w:rsidRPr="00455D8E" w:rsidRDefault="00450A71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lastRenderedPageBreak/>
        <w:t>Общие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 xml:space="preserve"> садовские родительские собрания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68"/>
        <w:gridCol w:w="1792"/>
        <w:gridCol w:w="2188"/>
      </w:tblGrid>
      <w:tr w:rsidR="00EA581A" w:rsidRPr="00455D8E" w14:paraId="6F2FB69F" w14:textId="77777777" w:rsidTr="0014369B">
        <w:trPr>
          <w:trHeight w:val="10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7A3F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14:paraId="2C716BB9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163E71D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686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13A03491" w14:textId="77777777" w:rsidTr="0014369B">
        <w:trPr>
          <w:trHeight w:val="1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E561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57834" w14:textId="77777777" w:rsidR="00EA581A" w:rsidRPr="00455D8E" w:rsidRDefault="00EA581A" w:rsidP="00BF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Обще садовское родительское собрание №1 «Итоги </w:t>
            </w:r>
            <w:r w:rsidR="00971E6D">
              <w:rPr>
                <w:rFonts w:ascii="Times New Roman" w:hAnsi="Times New Roman" w:cs="Times New Roman"/>
                <w:sz w:val="28"/>
                <w:szCs w:val="28"/>
              </w:rPr>
              <w:t>смотра конкурса «Готовность ДОУ к новому учебному году</w:t>
            </w:r>
            <w:r w:rsidR="00BF26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26C7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на новый 2021-2022учебный год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1450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B540" w14:textId="77777777" w:rsidR="00EA581A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воспитатели, медицинская сестра</w:t>
            </w:r>
          </w:p>
        </w:tc>
      </w:tr>
      <w:tr w:rsidR="00EA581A" w:rsidRPr="00455D8E" w14:paraId="6543D835" w14:textId="77777777" w:rsidTr="0014369B">
        <w:trPr>
          <w:trHeight w:val="1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49C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3825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Обще садовское родительское собрание «Итоги работы  за  учебный  год»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B84B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37A6" w14:textId="77777777" w:rsidR="00EA581A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воспитатели, медицинская сестра</w:t>
            </w:r>
          </w:p>
        </w:tc>
      </w:tr>
    </w:tbl>
    <w:p w14:paraId="76CA61A9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118CA0" w14:textId="77777777" w:rsidR="000114AC" w:rsidRPr="00455D8E" w:rsidRDefault="00EA581A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Выставки</w:t>
      </w:r>
    </w:p>
    <w:tbl>
      <w:tblPr>
        <w:tblpPr w:leftFromText="180" w:rightFromText="180" w:vertAnchor="text" w:horzAnchor="margin" w:tblpXSpec="center" w:tblpY="698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68"/>
        <w:gridCol w:w="1792"/>
        <w:gridCol w:w="2188"/>
      </w:tblGrid>
      <w:tr w:rsidR="00EA581A" w:rsidRPr="00455D8E" w14:paraId="4DE30358" w14:textId="77777777" w:rsidTr="00992E61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B642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8" w:type="dxa"/>
            <w:tcBorders>
              <w:left w:val="single" w:sz="4" w:space="0" w:color="auto"/>
              <w:bottom w:val="single" w:sz="4" w:space="0" w:color="auto"/>
            </w:tcBorders>
          </w:tcPr>
          <w:p w14:paraId="5AF8DD8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14:paraId="1857CFA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F47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0FA7D797" w14:textId="77777777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34E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DD436" w14:textId="77777777" w:rsidR="00EA581A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Лучшее поздравление ко  Дню воспитателя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2FD1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8DFC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14:paraId="7DDC5128" w14:textId="77777777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639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695DB" w14:textId="77777777" w:rsidR="00EA581A" w:rsidRPr="00455D8E" w:rsidRDefault="00EA581A" w:rsidP="00992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</w:t>
            </w:r>
            <w:r w:rsidR="00992E61">
              <w:rPr>
                <w:rFonts w:ascii="Times New Roman" w:hAnsi="Times New Roman" w:cs="Times New Roman"/>
                <w:sz w:val="28"/>
                <w:szCs w:val="28"/>
              </w:rPr>
              <w:t>Дары Осени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FC6C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A06E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14:paraId="1F4412D2" w14:textId="77777777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A6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1F6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«Зимняя сказка»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85D5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C84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14:paraId="3C47579F" w14:textId="77777777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C4F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B779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родителей «Мастерим вместе с папой»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8EF91" w14:textId="77777777" w:rsidR="00EA581A" w:rsidRPr="00455D8E" w:rsidRDefault="00992E6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8196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14:paraId="146499E4" w14:textId="77777777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397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E67B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«Весенний букет»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EB1D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ADA7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14:paraId="180A14B5" w14:textId="77777777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7879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AA015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блюд, посвященный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«День чеченского языка»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C35A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0152E9F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(25 апреля)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49E0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14:paraId="5803BAD0" w14:textId="77777777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2C22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F000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«Пусть всегда будет солнце!»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0C0B1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3054" w14:textId="77777777"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14:paraId="2222B586" w14:textId="77777777" w:rsidR="000114AC" w:rsidRDefault="000114AC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9AA81A" w14:textId="77777777" w:rsidR="00992E61" w:rsidRDefault="00992E61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2FBFCA" w14:textId="77777777" w:rsidR="00992E61" w:rsidRDefault="00992E61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DD9A20" w14:textId="77777777" w:rsidR="000114AC" w:rsidRDefault="000114AC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Тематические дни </w:t>
      </w:r>
      <w:proofErr w:type="gramStart"/>
      <w:r w:rsidRPr="00455D8E">
        <w:rPr>
          <w:rFonts w:ascii="Times New Roman" w:hAnsi="Times New Roman" w:cs="Times New Roman"/>
          <w:b/>
          <w:sz w:val="28"/>
          <w:szCs w:val="28"/>
        </w:rPr>
        <w:t>и  недели</w:t>
      </w:r>
      <w:proofErr w:type="gramEnd"/>
      <w:r w:rsidRPr="00455D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6E8D20" w14:textId="77777777" w:rsidR="000114AC" w:rsidRPr="00455D8E" w:rsidRDefault="000114AC" w:rsidP="000114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10"/>
        <w:tblW w:w="945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774"/>
        <w:gridCol w:w="1786"/>
        <w:gridCol w:w="2188"/>
      </w:tblGrid>
      <w:tr w:rsidR="00EA581A" w:rsidRPr="00455D8E" w14:paraId="2FBB8116" w14:textId="77777777" w:rsidTr="005901C4">
        <w:trPr>
          <w:trHeight w:val="10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D3C0" w14:textId="77777777" w:rsidR="00EA581A" w:rsidRPr="00455D8E" w:rsidRDefault="00EA581A" w:rsidP="005901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4" w:type="dxa"/>
            <w:tcBorders>
              <w:left w:val="single" w:sz="4" w:space="0" w:color="auto"/>
              <w:bottom w:val="single" w:sz="4" w:space="0" w:color="auto"/>
            </w:tcBorders>
          </w:tcPr>
          <w:p w14:paraId="1F503F66" w14:textId="77777777"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</w:tcPr>
          <w:p w14:paraId="649CECF1" w14:textId="77777777"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BEED" w14:textId="77777777"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0BC244AC" w14:textId="77777777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ED8D" w14:textId="77777777" w:rsidR="00EA581A" w:rsidRPr="005901C4" w:rsidRDefault="00EA581A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D1BC7" w14:textId="77777777"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«Сказок»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F8E2A" w14:textId="77777777"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B841" w14:textId="77777777" w:rsidR="00EA581A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14:paraId="42F717D1" w14:textId="77777777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30A9" w14:textId="77777777"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48363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Дом. Семья</w:t>
            </w:r>
            <w:r w:rsidRPr="00455D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12515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98B5" w14:textId="77777777"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14:paraId="688696E8" w14:textId="77777777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9262" w14:textId="77777777"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16AD5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455D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55D8E">
              <w:rPr>
                <w:rStyle w:val="c1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Творческая неделя»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C2DD1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8CDC" w14:textId="77777777"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14:paraId="655A5011" w14:textId="77777777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AF6" w14:textId="77777777"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4C953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 неделя  «</w:t>
            </w: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Неделя нравственности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C6A92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085B" w14:textId="77777777"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14:paraId="6F6B9DF1" w14:textId="77777777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812E" w14:textId="77777777"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E95DB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Тематический день    «Доброты»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7CBB9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57E4" w14:textId="77777777"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14:paraId="0096A7AC" w14:textId="77777777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17C5" w14:textId="77777777"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7A5B9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 Книги»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D9D25" w14:textId="77777777"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86B6" w14:textId="77777777" w:rsidR="005901C4" w:rsidRDefault="005901C4" w:rsidP="005901C4"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14:paraId="2EAB23C3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87C51B" w14:textId="77777777" w:rsidR="00EA581A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Музыкальные мероприятия</w:t>
      </w:r>
    </w:p>
    <w:p w14:paraId="51A19D46" w14:textId="77777777" w:rsidR="00B22823" w:rsidRPr="00455D8E" w:rsidRDefault="00B22823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7"/>
        <w:gridCol w:w="1792"/>
        <w:gridCol w:w="2188"/>
      </w:tblGrid>
      <w:tr w:rsidR="00EA581A" w:rsidRPr="00455D8E" w14:paraId="21AC91E2" w14:textId="77777777" w:rsidTr="00B22823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D6C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7" w:type="dxa"/>
            <w:tcBorders>
              <w:left w:val="single" w:sz="4" w:space="0" w:color="auto"/>
              <w:bottom w:val="single" w:sz="4" w:space="0" w:color="auto"/>
            </w:tcBorders>
          </w:tcPr>
          <w:p w14:paraId="74DBCDA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14:paraId="2F6D5C3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D5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22823" w:rsidRPr="00455D8E" w14:paraId="18D39454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3C54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84951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18A5C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5AE7B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22823" w:rsidRPr="00455D8E" w14:paraId="7B648CD5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26B9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03044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«День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Чеченской женщины»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88F39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B547A" w14:textId="77777777"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14:paraId="45698E96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B047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67906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Осеннее развлечение «Осень золотая, в гости к нам пришла!»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D9DDD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E1A73" w14:textId="77777777"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14:paraId="14BDAC5D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DE0A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625C3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 Дары осени»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374B2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095C0" w14:textId="77777777"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14:paraId="4C3D940F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572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58FF5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«Дню Матери»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05FCD" w14:textId="77777777"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82558" w14:textId="77777777"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14:paraId="4B5671C3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DD49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7318D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«Здравствуй Новый год»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4EE21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01DDC" w14:textId="77777777"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14:paraId="1A63318B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34F5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78329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 Быстрее, выше, сильнее»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F5B71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3C396" w14:textId="77777777"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14:paraId="5564F6AC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6CD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4C759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«Дню Джигита»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08B5C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EFCCB" w14:textId="77777777"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14:paraId="0A8D324D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194D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F5944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Дню  8 Марта «Подари улыбку маме».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06BAE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FD437" w14:textId="77777777"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14:paraId="54FF566D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7229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B85F4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ED387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5E5D7" w14:textId="77777777"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14:paraId="7D2E9AB7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6DF6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E5275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«Бессмертный полк «Мы помним, мы гордимся»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E0F0C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left w:val="single" w:sz="4" w:space="0" w:color="auto"/>
              <w:right w:val="single" w:sz="4" w:space="0" w:color="auto"/>
            </w:tcBorders>
          </w:tcPr>
          <w:p w14:paraId="7B441034" w14:textId="77777777"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14:paraId="128C44AD" w14:textId="77777777" w:rsidTr="00B22823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5A2F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AB915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B25C7" w14:textId="77777777"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4A9E" w14:textId="77777777"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3359F2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0E5C21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для родителей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71"/>
        <w:gridCol w:w="1789"/>
        <w:gridCol w:w="2188"/>
      </w:tblGrid>
      <w:tr w:rsidR="00EA581A" w:rsidRPr="00455D8E" w14:paraId="018CFFF0" w14:textId="77777777" w:rsidTr="005F6E3C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0ED8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</w:tcBorders>
          </w:tcPr>
          <w:p w14:paraId="1ED3386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</w:tcBorders>
          </w:tcPr>
          <w:p w14:paraId="2828A42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93D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14:paraId="3ABC7D4B" w14:textId="77777777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E73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B2776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«Учим ребенка общаться»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5BC5D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F987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37F014D7" w14:textId="77777777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8A7F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12BB1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«Компьютер все За и Против»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5DB06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5815" w14:textId="77777777"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14:paraId="6F0779CA" w14:textId="77777777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5A6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E771A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C0A51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883" w14:textId="77777777"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14:paraId="019FF184" w14:textId="77777777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27F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5EC34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травмы»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37E54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2485" w14:textId="77777777"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450A71" w:rsidRPr="00455D8E" w14:paraId="7F6F3567" w14:textId="77777777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F758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DD31E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«Положи твое сердце у чтения»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91DB5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93AE" w14:textId="77777777"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A71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0A71" w:rsidRPr="00455D8E" w14:paraId="5ACFFBCF" w14:textId="77777777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9D4A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F0269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«Родительский дом и его значение»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C70E0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2F71" w14:textId="77777777"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14:paraId="56AFB71E" w14:textId="77777777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1467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7BC50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«Осторожно трехлетки! Поговорим о возрасте строптивости»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01D81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D2E7" w14:textId="77777777"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14:paraId="7B7FB0E3" w14:textId="77777777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D384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F2BB8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«Самостоятельность. Где ее начало?»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D1799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15AF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6CB1FE41" w14:textId="77777777" w:rsidR="00EA581A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740551" w14:textId="77777777"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FCB817" w14:textId="77777777"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2EFEA8" w14:textId="77777777"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EC44A1" w14:textId="77777777"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11A6E9" w14:textId="77777777" w:rsidR="005F6E3C" w:rsidRPr="00455D8E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3D0AFE" w14:textId="77777777" w:rsidR="00EA581A" w:rsidRPr="00455D8E" w:rsidRDefault="00EA581A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План по преемственности детского сада и школы</w:t>
      </w:r>
    </w:p>
    <w:tbl>
      <w:tblPr>
        <w:tblpPr w:leftFromText="180" w:rightFromText="180" w:vertAnchor="text" w:horzAnchor="margin" w:tblpX="-431" w:tblpY="621"/>
        <w:tblW w:w="947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239"/>
        <w:gridCol w:w="1339"/>
        <w:gridCol w:w="2402"/>
      </w:tblGrid>
      <w:tr w:rsidR="00EA581A" w:rsidRPr="00455D8E" w14:paraId="45CEFF28" w14:textId="77777777" w:rsidTr="005F6E3C">
        <w:trPr>
          <w:trHeight w:val="100"/>
        </w:trPr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DA7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39" w:type="dxa"/>
            <w:tcBorders>
              <w:left w:val="single" w:sz="4" w:space="0" w:color="auto"/>
              <w:bottom w:val="single" w:sz="4" w:space="0" w:color="auto"/>
            </w:tcBorders>
          </w:tcPr>
          <w:p w14:paraId="29703F2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14:paraId="523423B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2909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14:paraId="65CCCF14" w14:textId="77777777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6E9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76945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со школой, обсуждение плана работы  по преемственности детского сада и школы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E40A0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BB0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450A71" w:rsidRPr="00455D8E" w14:paraId="5792652A" w14:textId="77777777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2F8B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9DC4F" w14:textId="77777777"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«День знаний»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5A36F" w14:textId="77777777"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9FE7" w14:textId="77777777"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</w:tc>
      </w:tr>
      <w:tr w:rsidR="00EA581A" w:rsidRPr="00455D8E" w14:paraId="1D7A76E5" w14:textId="77777777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ED07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4E72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Тематическая беседа «Я будущий школьник», «Школьные принадлежности»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5AE0D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037" w14:textId="77777777" w:rsidR="00EA581A" w:rsidRPr="00455D8E" w:rsidRDefault="00EA581A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F6E3C"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EA581A" w:rsidRPr="00455D8E" w14:paraId="710AE0A9" w14:textId="77777777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E968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A402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«Я и школа»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BFE4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7331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F6E3C">
              <w:rPr>
                <w:rFonts w:ascii="Times New Roman" w:hAnsi="Times New Roman" w:cs="Times New Roman"/>
                <w:sz w:val="28"/>
                <w:szCs w:val="28"/>
              </w:rPr>
              <w:t xml:space="preserve"> старшей </w:t>
            </w:r>
            <w:r w:rsidR="005F6E3C"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5F6E3C" w:rsidRPr="00455D8E" w14:paraId="3D59932E" w14:textId="77777777" w:rsidTr="005F6E3C">
        <w:trPr>
          <w:trHeight w:val="66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A6A2" w14:textId="77777777"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A7CC8" w14:textId="77777777"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школу </w:t>
            </w:r>
            <w:r w:rsidRPr="00455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«Будем знакомы!»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(посещение класса, библиотеки, спортивного зала)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1B5A9" w14:textId="77777777"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E64B" w14:textId="77777777"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14:paraId="32117BBC" w14:textId="77777777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D93" w14:textId="77777777"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58D47" w14:textId="77777777"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Встреча с выпускником детского сада (первоклассником), разговор на тему: «Школьная жизнь. Какова она?»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9C492" w14:textId="77777777"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DE78" w14:textId="77777777"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14:paraId="737BAC17" w14:textId="77777777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A27A" w14:textId="77777777"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A1198" w14:textId="77777777" w:rsidR="005F6E3C" w:rsidRPr="00455D8E" w:rsidRDefault="005F6E3C" w:rsidP="005F6E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Анкетирование </w:t>
            </w:r>
            <w:r w:rsidRPr="0045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родителей «Готов ли</w:t>
            </w:r>
          </w:p>
          <w:p w14:paraId="76A19D93" w14:textId="77777777" w:rsidR="005F6E3C" w:rsidRPr="00455D8E" w:rsidRDefault="005F6E3C" w:rsidP="005F6E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ребенок к обучению в </w:t>
            </w:r>
            <w:r w:rsidRPr="0045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школе?»</w:t>
            </w:r>
          </w:p>
          <w:p w14:paraId="31271ACC" w14:textId="77777777"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Анкетирование родителей «Готов ли ребенок в школу»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BCA78" w14:textId="77777777"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2693" w14:textId="77777777"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14:paraId="14EBBF56" w14:textId="77777777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F4A0" w14:textId="77777777"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68B26" w14:textId="77777777"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4EF4C" w14:textId="77777777"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FCD1" w14:textId="77777777" w:rsidR="005F6E3C" w:rsidRDefault="005F6E3C" w:rsidP="005F6E3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14:paraId="3317FED0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9750B9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tbl>
      <w:tblPr>
        <w:tblpPr w:leftFromText="180" w:rightFromText="180" w:vertAnchor="text" w:horzAnchor="margin" w:tblpXSpec="center" w:tblpY="588"/>
        <w:tblW w:w="98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313"/>
        <w:gridCol w:w="1699"/>
        <w:gridCol w:w="2340"/>
      </w:tblGrid>
      <w:tr w:rsidR="00EA581A" w:rsidRPr="00455D8E" w14:paraId="322AF5B8" w14:textId="77777777" w:rsidTr="0014369B">
        <w:trPr>
          <w:trHeight w:val="100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96E8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9" w:type="dxa"/>
            <w:tcBorders>
              <w:left w:val="single" w:sz="4" w:space="0" w:color="auto"/>
              <w:bottom w:val="single" w:sz="4" w:space="0" w:color="auto"/>
            </w:tcBorders>
          </w:tcPr>
          <w:p w14:paraId="63AA29FB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2196B0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09F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4D4A83E3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059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9FB44" w14:textId="77777777" w:rsidR="00EA581A" w:rsidRPr="00455D8E" w:rsidRDefault="00EA581A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 ДОУ к учебному году. Проверка готовности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93DB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Август   (последняя неделя) Сентябрь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53ED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14:paraId="7A819E80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7EAC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252D7" w14:textId="77777777" w:rsidR="00EA581A" w:rsidRPr="00455D8E" w:rsidRDefault="00EA581A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F17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9F7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14:paraId="2966D322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185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7B03E" w14:textId="77777777" w:rsidR="00EA581A" w:rsidRPr="00455D8E" w:rsidRDefault="00EA581A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состояния инвентаря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12E1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F93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14:paraId="7D6E4B93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92E5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6495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территории; оформление цветочных клумб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8428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09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14:paraId="1B413207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391F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A115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хозяйственным обслуживанием и надлежащим состоянием здания дошкольного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7D721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BA0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14:paraId="52E4F695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2B6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4047C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Ревизия продуктового склада. Контроль за закладной 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CF71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0D38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14:paraId="6E9B3843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98C8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604A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D45E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4A1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14:paraId="61DA66F9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5A99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28DF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к зиме. Подготовка  к летнему оздоровительному периоду.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C9279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35BF4B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24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581A" w:rsidRPr="00455D8E" w14:paraId="1E5098AD" w14:textId="77777777" w:rsidTr="0014369B">
        <w:trPr>
          <w:trHeight w:val="1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4A5B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A4E1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Озеленение участка.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38C32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5F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</w:tbl>
    <w:p w14:paraId="14FDDFD2" w14:textId="77777777"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802CE4" w14:textId="77777777" w:rsidR="00EA581A" w:rsidRPr="00455D8E" w:rsidRDefault="00EA581A" w:rsidP="000114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470A1B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BA180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Инновационная деятельность.</w:t>
      </w:r>
    </w:p>
    <w:p w14:paraId="784F705B" w14:textId="77777777"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 Разработка, внедрение инновационного образовательного проекта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4596"/>
        <w:gridCol w:w="1753"/>
        <w:gridCol w:w="2402"/>
      </w:tblGrid>
      <w:tr w:rsidR="00EA581A" w:rsidRPr="00455D8E" w14:paraId="33C7BD27" w14:textId="77777777" w:rsidTr="005F6E3C">
        <w:trPr>
          <w:trHeight w:val="100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07E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6" w:type="dxa"/>
            <w:tcBorders>
              <w:left w:val="single" w:sz="4" w:space="0" w:color="auto"/>
              <w:bottom w:val="single" w:sz="4" w:space="0" w:color="auto"/>
            </w:tcBorders>
          </w:tcPr>
          <w:p w14:paraId="139AA7F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</w:tcBorders>
          </w:tcPr>
          <w:p w14:paraId="2F29D54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702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14:paraId="5E0B0265" w14:textId="77777777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413C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359E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«Методическое сопровождение внедрения проектной технологии в ДОУ»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C310E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CCE4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средней группы</w:t>
            </w:r>
          </w:p>
        </w:tc>
      </w:tr>
      <w:tr w:rsidR="00EA581A" w:rsidRPr="00455D8E" w14:paraId="777F311C" w14:textId="77777777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C60A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5565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Азбука»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CE506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E63A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</w:tr>
      <w:tr w:rsidR="00EA581A" w:rsidRPr="00455D8E" w14:paraId="4801DBB2" w14:textId="77777777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EA8B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1BB93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Моя семья»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5D185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8A00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средней группы</w:t>
            </w:r>
          </w:p>
        </w:tc>
      </w:tr>
      <w:tr w:rsidR="00EA581A" w:rsidRPr="00455D8E" w14:paraId="6BE7E02F" w14:textId="77777777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043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A909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Скоро в школу»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9B7C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80EE" w14:textId="77777777" w:rsidR="00EA581A" w:rsidRPr="00455D8E" w:rsidRDefault="00EA581A" w:rsidP="00A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80F98"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EA581A" w:rsidRPr="00455D8E" w14:paraId="4F224320" w14:textId="77777777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4DFB" w14:textId="77777777"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C6707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Проект «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Вай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адаташ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, г1илкхш»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9775F" w14:textId="77777777"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4CDA" w14:textId="77777777" w:rsidR="00EA581A" w:rsidRPr="00455D8E" w:rsidRDefault="00EA581A" w:rsidP="00A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="00A80F98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spellEnd"/>
          </w:p>
        </w:tc>
      </w:tr>
    </w:tbl>
    <w:p w14:paraId="70760D3F" w14:textId="77777777" w:rsidR="00C25271" w:rsidRPr="00455D8E" w:rsidRDefault="00C25271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5271" w:rsidRPr="00455D8E" w:rsidSect="00331705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4C81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045A"/>
    <w:multiLevelType w:val="hybridMultilevel"/>
    <w:tmpl w:val="300A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366E3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D2227"/>
    <w:multiLevelType w:val="hybridMultilevel"/>
    <w:tmpl w:val="E38C1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A385A"/>
    <w:multiLevelType w:val="hybridMultilevel"/>
    <w:tmpl w:val="5A165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A9726B1"/>
    <w:multiLevelType w:val="multilevel"/>
    <w:tmpl w:val="A3BC06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CE17ED8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D325C"/>
    <w:multiLevelType w:val="hybridMultilevel"/>
    <w:tmpl w:val="9D10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11887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2A5F"/>
    <w:multiLevelType w:val="hybridMultilevel"/>
    <w:tmpl w:val="5B24D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D0C61"/>
    <w:multiLevelType w:val="hybridMultilevel"/>
    <w:tmpl w:val="34249D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2E554EA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FDC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412B2"/>
    <w:multiLevelType w:val="hybridMultilevel"/>
    <w:tmpl w:val="F8989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F4382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D87DF1"/>
    <w:multiLevelType w:val="hybridMultilevel"/>
    <w:tmpl w:val="72AA3D40"/>
    <w:lvl w:ilvl="0" w:tplc="6C64BDB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E277ED"/>
    <w:multiLevelType w:val="hybridMultilevel"/>
    <w:tmpl w:val="D19288E2"/>
    <w:lvl w:ilvl="0" w:tplc="53185450">
      <w:start w:val="1"/>
      <w:numFmt w:val="decimal"/>
      <w:lvlText w:val="%1."/>
      <w:lvlJc w:val="left"/>
      <w:pPr>
        <w:ind w:left="1140" w:hanging="4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B26E57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6"/>
  </w:num>
  <w:num w:numId="5">
    <w:abstractNumId w:val="8"/>
  </w:num>
  <w:num w:numId="6">
    <w:abstractNumId w:val="17"/>
  </w:num>
  <w:num w:numId="7">
    <w:abstractNumId w:val="4"/>
  </w:num>
  <w:num w:numId="8">
    <w:abstractNumId w:val="3"/>
  </w:num>
  <w:num w:numId="9">
    <w:abstractNumId w:val="10"/>
  </w:num>
  <w:num w:numId="10">
    <w:abstractNumId w:val="12"/>
  </w:num>
  <w:num w:numId="11">
    <w:abstractNumId w:val="13"/>
  </w:num>
  <w:num w:numId="12">
    <w:abstractNumId w:val="7"/>
  </w:num>
  <w:num w:numId="13">
    <w:abstractNumId w:val="19"/>
  </w:num>
  <w:num w:numId="14">
    <w:abstractNumId w:val="15"/>
  </w:num>
  <w:num w:numId="15">
    <w:abstractNumId w:val="0"/>
  </w:num>
  <w:num w:numId="16">
    <w:abstractNumId w:val="9"/>
  </w:num>
  <w:num w:numId="17">
    <w:abstractNumId w:val="2"/>
  </w:num>
  <w:num w:numId="18">
    <w:abstractNumId w:val="1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7FA"/>
    <w:rsid w:val="000114AC"/>
    <w:rsid w:val="00013CDA"/>
    <w:rsid w:val="000663DB"/>
    <w:rsid w:val="000C164F"/>
    <w:rsid w:val="001212FB"/>
    <w:rsid w:val="0014369B"/>
    <w:rsid w:val="00163328"/>
    <w:rsid w:val="001C1977"/>
    <w:rsid w:val="00234202"/>
    <w:rsid w:val="0025742E"/>
    <w:rsid w:val="0028637A"/>
    <w:rsid w:val="003222A2"/>
    <w:rsid w:val="00331705"/>
    <w:rsid w:val="00336A36"/>
    <w:rsid w:val="00353511"/>
    <w:rsid w:val="00406C1D"/>
    <w:rsid w:val="00435C46"/>
    <w:rsid w:val="00450A71"/>
    <w:rsid w:val="00455D8E"/>
    <w:rsid w:val="00466111"/>
    <w:rsid w:val="00570611"/>
    <w:rsid w:val="005901C4"/>
    <w:rsid w:val="005E27A7"/>
    <w:rsid w:val="005F6E3C"/>
    <w:rsid w:val="00635556"/>
    <w:rsid w:val="006437F3"/>
    <w:rsid w:val="006820D1"/>
    <w:rsid w:val="006B67FA"/>
    <w:rsid w:val="00704F11"/>
    <w:rsid w:val="00735496"/>
    <w:rsid w:val="007F0973"/>
    <w:rsid w:val="007F54DA"/>
    <w:rsid w:val="008570A9"/>
    <w:rsid w:val="008873B5"/>
    <w:rsid w:val="00971491"/>
    <w:rsid w:val="00971E6D"/>
    <w:rsid w:val="00992E61"/>
    <w:rsid w:val="009B2414"/>
    <w:rsid w:val="009C69A0"/>
    <w:rsid w:val="009C7210"/>
    <w:rsid w:val="009D377C"/>
    <w:rsid w:val="00A13056"/>
    <w:rsid w:val="00A32A79"/>
    <w:rsid w:val="00A71A75"/>
    <w:rsid w:val="00A80F98"/>
    <w:rsid w:val="00AF0B86"/>
    <w:rsid w:val="00AF4E23"/>
    <w:rsid w:val="00B22823"/>
    <w:rsid w:val="00B946EB"/>
    <w:rsid w:val="00BD57CF"/>
    <w:rsid w:val="00BF26C7"/>
    <w:rsid w:val="00C1630B"/>
    <w:rsid w:val="00C25271"/>
    <w:rsid w:val="00C578B4"/>
    <w:rsid w:val="00C81F17"/>
    <w:rsid w:val="00CD6139"/>
    <w:rsid w:val="00D228B5"/>
    <w:rsid w:val="00D306B6"/>
    <w:rsid w:val="00DC3406"/>
    <w:rsid w:val="00DC59E3"/>
    <w:rsid w:val="00E07817"/>
    <w:rsid w:val="00E1575B"/>
    <w:rsid w:val="00E45F75"/>
    <w:rsid w:val="00EA581A"/>
    <w:rsid w:val="00EC206A"/>
    <w:rsid w:val="00FC6C70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48F7"/>
  <w15:chartTrackingRefBased/>
  <w15:docId w15:val="{94EA2772-AE7E-4875-8562-2E283BFB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C4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81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EA5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C46"/>
    <w:pPr>
      <w:ind w:left="720"/>
      <w:contextualSpacing/>
    </w:pPr>
  </w:style>
  <w:style w:type="paragraph" w:styleId="a4">
    <w:name w:val="No Spacing"/>
    <w:uiPriority w:val="1"/>
    <w:qFormat/>
    <w:rsid w:val="00435C4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435C46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435C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35C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435C46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styleId="a9">
    <w:name w:val="Hyperlink"/>
    <w:basedOn w:val="a0"/>
    <w:uiPriority w:val="99"/>
    <w:rsid w:val="00435C4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58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A5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EA581A"/>
  </w:style>
  <w:style w:type="paragraph" w:styleId="aa">
    <w:name w:val="Balloon Text"/>
    <w:basedOn w:val="a"/>
    <w:link w:val="ab"/>
    <w:uiPriority w:val="99"/>
    <w:semiHidden/>
    <w:unhideWhenUsed/>
    <w:rsid w:val="00EA581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A581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A581A"/>
  </w:style>
  <w:style w:type="paragraph" w:styleId="ae">
    <w:name w:val="footer"/>
    <w:basedOn w:val="a"/>
    <w:link w:val="af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A581A"/>
  </w:style>
  <w:style w:type="character" w:customStyle="1" w:styleId="FontStyle22">
    <w:name w:val="Font Style22"/>
    <w:basedOn w:val="a0"/>
    <w:rsid w:val="00EA581A"/>
    <w:rPr>
      <w:rFonts w:ascii="Franklin Gothic Medium Cond" w:hAnsi="Franklin Gothic Medium Cond" w:cs="Franklin Gothic Medium Cond"/>
      <w:b/>
      <w:bCs/>
      <w:w w:val="75"/>
      <w:sz w:val="50"/>
      <w:szCs w:val="50"/>
    </w:rPr>
  </w:style>
  <w:style w:type="character" w:customStyle="1" w:styleId="ff3">
    <w:name w:val="ff3"/>
    <w:basedOn w:val="a0"/>
    <w:rsid w:val="00EA581A"/>
  </w:style>
  <w:style w:type="character" w:customStyle="1" w:styleId="c10">
    <w:name w:val="c10"/>
    <w:basedOn w:val="a0"/>
    <w:rsid w:val="00EA581A"/>
  </w:style>
  <w:style w:type="character" w:customStyle="1" w:styleId="c0">
    <w:name w:val="c0"/>
    <w:basedOn w:val="a0"/>
    <w:rsid w:val="00EA581A"/>
  </w:style>
  <w:style w:type="character" w:customStyle="1" w:styleId="c3">
    <w:name w:val="c3"/>
    <w:basedOn w:val="a0"/>
    <w:rsid w:val="00A7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u95.ru" TargetMode="External"/><Relationship Id="rId5" Type="http://schemas.openxmlformats.org/officeDocument/2006/relationships/hyperlink" Target="mailto:kurcaloy-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24</Pages>
  <Words>4984</Words>
  <Characters>28409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PC-1</cp:lastModifiedBy>
  <cp:revision>42</cp:revision>
  <cp:lastPrinted>2022-05-16T08:20:00Z</cp:lastPrinted>
  <dcterms:created xsi:type="dcterms:W3CDTF">2021-08-30T12:09:00Z</dcterms:created>
  <dcterms:modified xsi:type="dcterms:W3CDTF">2025-10-02T10:48:00Z</dcterms:modified>
</cp:coreProperties>
</file>