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МУНИЦИПАЛЬНОЕ УЧРЕЖДЕНИЕ «УПРАВЛЕНИЕ ДОШКОЛЬНЫХ УЧРЕЖДЕНИЙ КУРЧАЛОЕВСКОГО МУНИЦИПАЛЬНОГО РАЙОНА»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 xml:space="preserve">Муниципальное бюджетное дошкольное образовательное учреждение 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«Детский сад № 3 с. Курчалой Курчалоевского района»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(МБДОУ «Детский сад № 3 с. Курчалой Курчалоевского района»)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МУНИЦИПАЛЬНИ УЧРЕЖДЕНИ «КУРЧАЛОЙН МУНИЦИПАЛЬНИ К</w:t>
      </w:r>
      <w:proofErr w:type="gramStart"/>
      <w:r w:rsidRPr="001630FB">
        <w:rPr>
          <w:rFonts w:ascii="Times New Roman" w:hAnsi="Times New Roman"/>
          <w:sz w:val="28"/>
          <w:szCs w:val="26"/>
          <w:lang w:val="en-US"/>
        </w:rPr>
        <w:t>I</w:t>
      </w:r>
      <w:proofErr w:type="gramEnd"/>
      <w:r w:rsidRPr="001630FB">
        <w:rPr>
          <w:rFonts w:ascii="Times New Roman" w:hAnsi="Times New Roman"/>
          <w:sz w:val="28"/>
          <w:szCs w:val="26"/>
        </w:rPr>
        <w:t>ОШТАН ШКОЛАЗХОЙН УЧРЕЖДЕНИЙН УРХАЛЛА»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proofErr w:type="spellStart"/>
      <w:r w:rsidRPr="001630FB">
        <w:rPr>
          <w:rFonts w:ascii="Times New Roman" w:hAnsi="Times New Roman"/>
          <w:sz w:val="28"/>
          <w:szCs w:val="26"/>
        </w:rPr>
        <w:t>Муниципальни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бюджетни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школазхойн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дешаран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учреждени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</w:p>
    <w:p w:rsidR="00340E3E" w:rsidRPr="001630FB" w:rsidRDefault="00340E3E" w:rsidP="00340E3E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«</w:t>
      </w:r>
      <w:proofErr w:type="spellStart"/>
      <w:r w:rsidRPr="001630FB">
        <w:rPr>
          <w:rFonts w:ascii="Times New Roman" w:hAnsi="Times New Roman"/>
          <w:sz w:val="28"/>
          <w:szCs w:val="26"/>
        </w:rPr>
        <w:t>Курчалойн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к</w:t>
      </w:r>
      <w:proofErr w:type="gramStart"/>
      <w:r w:rsidRPr="001630FB">
        <w:rPr>
          <w:rFonts w:ascii="Times New Roman" w:hAnsi="Times New Roman"/>
          <w:sz w:val="28"/>
          <w:szCs w:val="26"/>
          <w:lang w:val="en-US"/>
        </w:rPr>
        <w:t>I</w:t>
      </w:r>
      <w:proofErr w:type="spellStart"/>
      <w:proofErr w:type="gramEnd"/>
      <w:r w:rsidRPr="001630FB">
        <w:rPr>
          <w:rFonts w:ascii="Times New Roman" w:hAnsi="Times New Roman"/>
          <w:sz w:val="28"/>
          <w:szCs w:val="26"/>
        </w:rPr>
        <w:t>оштан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Курчалойн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эвлан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№ 3 </w:t>
      </w:r>
      <w:proofErr w:type="spellStart"/>
      <w:r w:rsidRPr="001630FB">
        <w:rPr>
          <w:rFonts w:ascii="Times New Roman" w:hAnsi="Times New Roman"/>
          <w:sz w:val="28"/>
          <w:szCs w:val="26"/>
        </w:rPr>
        <w:t>йолу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берийн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беш</w:t>
      </w:r>
      <w:proofErr w:type="spellEnd"/>
      <w:r w:rsidRPr="001630FB">
        <w:rPr>
          <w:rFonts w:ascii="Times New Roman" w:hAnsi="Times New Roman"/>
          <w:sz w:val="28"/>
          <w:szCs w:val="26"/>
        </w:rPr>
        <w:t>»</w:t>
      </w:r>
    </w:p>
    <w:p w:rsidR="00340E3E" w:rsidRDefault="00340E3E" w:rsidP="00340E3E">
      <w:pPr>
        <w:spacing w:after="0" w:line="240" w:lineRule="auto"/>
        <w:ind w:right="-141"/>
        <w:rPr>
          <w:rFonts w:ascii="Times New Roman" w:hAnsi="Times New Roman"/>
          <w:sz w:val="26"/>
          <w:szCs w:val="26"/>
        </w:rPr>
      </w:pPr>
    </w:p>
    <w:p w:rsidR="00340E3E" w:rsidRDefault="00340E3E" w:rsidP="00340E3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Информация</w:t>
      </w:r>
    </w:p>
    <w:p w:rsidR="00340E3E" w:rsidRDefault="00340E3E" w:rsidP="00340E3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о проведенных мероприятиях по духовно-нравственному воспитанию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III</w:t>
      </w:r>
      <w:r>
        <w:rPr>
          <w:rFonts w:ascii="Times New Roman" w:hAnsi="Times New Roman" w:cs="Times New Roman"/>
          <w:b/>
          <w:sz w:val="32"/>
          <w:szCs w:val="32"/>
        </w:rPr>
        <w:t xml:space="preserve"> квартал 2018г </w:t>
      </w:r>
    </w:p>
    <w:p w:rsidR="00340E3E" w:rsidRDefault="00340E3E" w:rsidP="00340E3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6336D7" w:rsidRDefault="006336D7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07.08</w:t>
      </w:r>
      <w:r w:rsidR="00340E3E" w:rsidRPr="008D6134">
        <w:rPr>
          <w:rFonts w:ascii="Times New Roman" w:hAnsi="Times New Roman" w:cs="Times New Roman"/>
          <w:sz w:val="28"/>
          <w:szCs w:val="32"/>
        </w:rPr>
        <w:t>.2018г</w:t>
      </w:r>
      <w:r w:rsidR="00340E3E">
        <w:rPr>
          <w:rFonts w:ascii="Times New Roman" w:hAnsi="Times New Roman" w:cs="Times New Roman"/>
          <w:sz w:val="28"/>
          <w:szCs w:val="32"/>
        </w:rPr>
        <w:t xml:space="preserve"> Проведена экскурсия  </w:t>
      </w:r>
      <w:r>
        <w:rPr>
          <w:rFonts w:ascii="Times New Roman" w:hAnsi="Times New Roman" w:cs="Times New Roman"/>
          <w:sz w:val="28"/>
          <w:szCs w:val="32"/>
        </w:rPr>
        <w:t xml:space="preserve">на родник имени </w:t>
      </w:r>
      <w:proofErr w:type="spellStart"/>
      <w:r>
        <w:rPr>
          <w:rFonts w:ascii="Times New Roman" w:hAnsi="Times New Roman" w:cs="Times New Roman"/>
          <w:sz w:val="28"/>
          <w:szCs w:val="32"/>
        </w:rPr>
        <w:t>Кунта-Хаджи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32"/>
        </w:rPr>
        <w:t>Кишиева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, с целью ознакомления </w:t>
      </w:r>
      <w:r w:rsidR="00DD45ED">
        <w:rPr>
          <w:rFonts w:ascii="Times New Roman" w:hAnsi="Times New Roman" w:cs="Times New Roman"/>
          <w:sz w:val="28"/>
          <w:szCs w:val="32"/>
        </w:rPr>
        <w:t>местом,</w:t>
      </w:r>
      <w:r>
        <w:rPr>
          <w:rFonts w:ascii="Times New Roman" w:hAnsi="Times New Roman" w:cs="Times New Roman"/>
          <w:sz w:val="28"/>
          <w:szCs w:val="32"/>
        </w:rPr>
        <w:t xml:space="preserve"> где </w:t>
      </w:r>
      <w:r w:rsidR="00D35385">
        <w:rPr>
          <w:rFonts w:ascii="Times New Roman" w:hAnsi="Times New Roman" w:cs="Times New Roman"/>
          <w:sz w:val="28"/>
          <w:szCs w:val="32"/>
        </w:rPr>
        <w:t xml:space="preserve">часто бывал </w:t>
      </w:r>
      <w:proofErr w:type="spellStart"/>
      <w:r>
        <w:rPr>
          <w:rFonts w:ascii="Times New Roman" w:hAnsi="Times New Roman" w:cs="Times New Roman"/>
          <w:sz w:val="28"/>
          <w:szCs w:val="32"/>
        </w:rPr>
        <w:t>Кунта-Хаджи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</w:t>
      </w:r>
      <w:proofErr w:type="spellStart"/>
      <w:r w:rsidR="00D35385">
        <w:rPr>
          <w:rFonts w:ascii="Times New Roman" w:hAnsi="Times New Roman" w:cs="Times New Roman"/>
          <w:sz w:val="28"/>
          <w:szCs w:val="32"/>
        </w:rPr>
        <w:t>Кишиев</w:t>
      </w:r>
      <w:proofErr w:type="spellEnd"/>
      <w:proofErr w:type="gramStart"/>
      <w:r w:rsidR="00D35385">
        <w:rPr>
          <w:rFonts w:ascii="Times New Roman" w:hAnsi="Times New Roman" w:cs="Times New Roman"/>
          <w:sz w:val="28"/>
          <w:szCs w:val="32"/>
        </w:rPr>
        <w:t xml:space="preserve"> </w:t>
      </w:r>
      <w:r w:rsidR="00DD45ED">
        <w:rPr>
          <w:rFonts w:ascii="Times New Roman" w:hAnsi="Times New Roman" w:cs="Times New Roman"/>
          <w:sz w:val="28"/>
          <w:szCs w:val="32"/>
        </w:rPr>
        <w:t>.</w:t>
      </w:r>
      <w:proofErr w:type="gramEnd"/>
      <w:r w:rsidR="00DD45ED">
        <w:rPr>
          <w:rFonts w:ascii="Times New Roman" w:hAnsi="Times New Roman" w:cs="Times New Roman"/>
          <w:sz w:val="28"/>
          <w:szCs w:val="32"/>
        </w:rPr>
        <w:t xml:space="preserve"> В экскурсии участвовали 25 воспитанников и 4 педагога.</w:t>
      </w: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</w:p>
    <w:p w:rsidR="006336D7" w:rsidRDefault="006336D7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</w:rPr>
        <w:drawing>
          <wp:inline distT="0" distB="0" distL="0" distR="0">
            <wp:extent cx="2674770" cy="1459146"/>
            <wp:effectExtent l="19050" t="0" r="0" b="0"/>
            <wp:docPr id="4" name="Рисунок 2" descr="C:\Users\User\Downloads\20180921_112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80921_112356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95" cy="1464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32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32"/>
        </w:rPr>
        <w:drawing>
          <wp:inline distT="0" distB="0" distL="0" distR="0">
            <wp:extent cx="2679532" cy="1398494"/>
            <wp:effectExtent l="19050" t="0" r="6518" b="0"/>
            <wp:docPr id="8" name="Рисунок 1" descr="C:\Users\User\Desktop\фото 2018г\Screenshot_20180921-102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18г\Screenshot_20180921-10231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43173" r="-40" b="30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880" cy="139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6D7" w:rsidRDefault="006336D7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noProof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</w:rPr>
        <w:drawing>
          <wp:inline distT="0" distB="0" distL="0" distR="0">
            <wp:extent cx="2780479" cy="2753957"/>
            <wp:effectExtent l="19050" t="0" r="821" b="0"/>
            <wp:docPr id="9" name="Рисунок 3" descr="C:\Users\User\Desktop\фото 2018г\Screenshot_20180921-102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018г\Screenshot_20180921-102345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41581" r="18524" b="1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79" cy="275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53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noProof/>
          <w:sz w:val="28"/>
          <w:szCs w:val="32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32"/>
        </w:rPr>
        <w:drawing>
          <wp:inline distT="0" distB="0" distL="0" distR="0">
            <wp:extent cx="3211442" cy="1957891"/>
            <wp:effectExtent l="19050" t="0" r="8008" b="0"/>
            <wp:docPr id="21" name="Рисунок 4" descr="C:\Users\User\Desktop\фото 2018г\Screenshot_20180921-102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018г\Screenshot_20180921-102339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0447" t="38269" b="30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706" cy="196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36D7" w:rsidRDefault="00D35385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</w:rPr>
        <w:lastRenderedPageBreak/>
        <w:drawing>
          <wp:inline distT="0" distB="0" distL="0" distR="0">
            <wp:extent cx="6393778" cy="2528047"/>
            <wp:effectExtent l="19050" t="0" r="0" b="0"/>
            <wp:docPr id="22" name="Рисунок 5" descr="C:\Users\User\Desktop\фото 2018г\Screenshot_20180921-102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2018г\Screenshot_20180921-102315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42788" r="-1426" b="34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778" cy="252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</w:p>
    <w:p w:rsidR="00D35385" w:rsidRDefault="00D35385" w:rsidP="00340E3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32"/>
        </w:rPr>
      </w:pPr>
    </w:p>
    <w:p w:rsidR="00340E3E" w:rsidRPr="000250A8" w:rsidRDefault="00340E3E" w:rsidP="00340E3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32"/>
        </w:rPr>
      </w:pPr>
    </w:p>
    <w:p w:rsidR="00ED5B0E" w:rsidRDefault="00D35385" w:rsidP="00ED5B0E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22.08</w:t>
      </w:r>
      <w:r w:rsidR="00340E3E">
        <w:rPr>
          <w:rFonts w:ascii="Times New Roman" w:hAnsi="Times New Roman" w:cs="Times New Roman"/>
          <w:sz w:val="28"/>
          <w:szCs w:val="28"/>
        </w:rPr>
        <w:t>.2018г</w:t>
      </w:r>
      <w:r w:rsidR="00340E3E" w:rsidRPr="00177097">
        <w:rPr>
          <w:rFonts w:ascii="Times New Roman" w:hAnsi="Times New Roman" w:cs="Times New Roman"/>
          <w:sz w:val="28"/>
          <w:szCs w:val="28"/>
        </w:rPr>
        <w:t xml:space="preserve">.  В детском саду   </w:t>
      </w:r>
      <w:r w:rsidR="00340E3E">
        <w:rPr>
          <w:rFonts w:ascii="Times New Roman" w:hAnsi="Times New Roman" w:cs="Times New Roman"/>
          <w:sz w:val="28"/>
          <w:szCs w:val="28"/>
        </w:rPr>
        <w:t xml:space="preserve">прошло мероприятие, посвященное Дню </w:t>
      </w:r>
      <w:r>
        <w:rPr>
          <w:rFonts w:ascii="Times New Roman" w:hAnsi="Times New Roman" w:cs="Times New Roman"/>
          <w:sz w:val="28"/>
          <w:szCs w:val="28"/>
        </w:rPr>
        <w:t xml:space="preserve">Государственного флага Российской Федерации. </w:t>
      </w:r>
      <w:r w:rsidR="00002711">
        <w:rPr>
          <w:rFonts w:ascii="Times New Roman" w:hAnsi="Times New Roman" w:cs="Times New Roman"/>
          <w:sz w:val="28"/>
          <w:szCs w:val="28"/>
        </w:rPr>
        <w:t>Участвовали дети</w:t>
      </w:r>
      <w:r w:rsidR="00F21C9D">
        <w:rPr>
          <w:rFonts w:ascii="Times New Roman" w:hAnsi="Times New Roman" w:cs="Times New Roman"/>
          <w:sz w:val="28"/>
          <w:szCs w:val="28"/>
        </w:rPr>
        <w:t xml:space="preserve"> (75 чел) и взрослые (7</w:t>
      </w:r>
      <w:r w:rsidR="00002711">
        <w:rPr>
          <w:rFonts w:ascii="Times New Roman" w:hAnsi="Times New Roman" w:cs="Times New Roman"/>
          <w:sz w:val="28"/>
          <w:szCs w:val="28"/>
        </w:rPr>
        <w:t xml:space="preserve"> чел)</w:t>
      </w:r>
      <w:r w:rsidR="00ED5B0E">
        <w:rPr>
          <w:rFonts w:ascii="Times New Roman" w:hAnsi="Times New Roman" w:cs="Times New Roman"/>
          <w:sz w:val="28"/>
          <w:szCs w:val="28"/>
        </w:rPr>
        <w:t>.</w:t>
      </w:r>
      <w:r w:rsidR="00ED5B0E" w:rsidRPr="00ED5B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D5B0E">
        <w:rPr>
          <w:rFonts w:ascii="Times New Roman" w:hAnsi="Times New Roman" w:cs="Times New Roman"/>
          <w:noProof/>
          <w:sz w:val="28"/>
          <w:szCs w:val="28"/>
          <w:lang w:eastAsia="ru-RU"/>
        </w:rPr>
        <w:t>Вместе со зрителями 182 человек.</w:t>
      </w:r>
    </w:p>
    <w:p w:rsidR="00002711" w:rsidRDefault="00ED5B0E" w:rsidP="00D3538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2711" w:rsidRDefault="00002711" w:rsidP="001172D4">
      <w:pPr>
        <w:pStyle w:val="a3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315" cy="3018091"/>
            <wp:effectExtent l="19050" t="0" r="0" b="0"/>
            <wp:docPr id="40" name="Рисунок 7" descr="C:\Users\User\Desktop\фото 2018г\фото  день флага\20160908_10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2018г\фото  день флага\20160908_10124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315" cy="3018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711" w:rsidRDefault="0000271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2142" cy="2499593"/>
            <wp:effectExtent l="19050" t="0" r="0" b="0"/>
            <wp:docPr id="38" name="Рисунок 8" descr="C:\Users\User\Desktop\фото 2018г\фото  день флага\Screenshot_20180921-101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2018г\фото  день флага\Screenshot_20180921-101811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976" t="15799" b="37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22" cy="250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1548" cy="2334410"/>
            <wp:effectExtent l="19050" t="0" r="0" b="0"/>
            <wp:docPr id="41" name="Рисунок 6" descr="C:\Users\User\Desktop\фото 2018г\фото  день флага\Screenshot_20180921-101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2018г\фото  день флага\Screenshot_20180921-101835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6240" b="42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348" cy="2341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D4" w:rsidRDefault="001172D4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3243F" w:rsidRDefault="0093243F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D5B0E" w:rsidRDefault="0093243F" w:rsidP="00ED5B0E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23.08.2018г проведено мероприятие, посвященное Дню рождению Первого Президента ЧР А-Х. Кадырова, на котором воспитанники прочитали стихи</w:t>
      </w:r>
      <w:r w:rsidR="00F21C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исполнили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песню о Первом Президенте ЧР. На мероприятии учавствованли </w:t>
      </w:r>
      <w:r w:rsidR="00763C91">
        <w:rPr>
          <w:rFonts w:ascii="Times New Roman" w:hAnsi="Times New Roman" w:cs="Times New Roman"/>
          <w:noProof/>
          <w:sz w:val="28"/>
          <w:szCs w:val="28"/>
          <w:lang w:eastAsia="ru-RU"/>
        </w:rPr>
        <w:t>25 воспитанников и 5 педагогов.</w:t>
      </w:r>
      <w:r w:rsidR="00ED5B0E" w:rsidRPr="00ED5B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D5B0E">
        <w:rPr>
          <w:rFonts w:ascii="Times New Roman" w:hAnsi="Times New Roman" w:cs="Times New Roman"/>
          <w:noProof/>
          <w:sz w:val="28"/>
          <w:szCs w:val="28"/>
          <w:lang w:eastAsia="ru-RU"/>
        </w:rPr>
        <w:t>Вместе со зрителями 187 человек.</w:t>
      </w:r>
    </w:p>
    <w:p w:rsidR="0093243F" w:rsidRDefault="0093243F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3C91" w:rsidRDefault="00763C9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3C91" w:rsidRDefault="00763C9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63C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9428" cy="2353545"/>
            <wp:effectExtent l="19050" t="0" r="3822" b="0"/>
            <wp:docPr id="49" name="Рисунок 14" descr="C:\Users\User\Desktop\фото 2018г\фото на день рожд. А.Кадырова\20180921_10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2018г\фото на день рожд. А.Кадырова\20180921_1045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92" cy="2355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24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1164" cy="2266406"/>
            <wp:effectExtent l="19050" t="0" r="4936" b="0"/>
            <wp:docPr id="47" name="Рисунок 15" descr="C:\Users\User\Desktop\фото 2018г\фото на день рожд. А.Кадырова\20180921_10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2018г\фото на день рожд. А.Кадырова\20180921_1043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6012" b="7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65" cy="226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C91" w:rsidRDefault="00763C9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3C91" w:rsidRDefault="00763C9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3C91" w:rsidRDefault="0093243F" w:rsidP="001172D4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0283" cy="2130845"/>
            <wp:effectExtent l="19050" t="0" r="0" b="0"/>
            <wp:docPr id="44" name="Рисунок 12" descr="C:\Users\User\Desktop\фото 2018г\фото на день рожд. А.Кадырова\20180921_10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2018г\фото на день рожд. А.Кадырова\20180921_10440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25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283" cy="213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711" w:rsidRDefault="0000271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D5B0E" w:rsidRDefault="007E5830" w:rsidP="00ED5B0E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31.08</w:t>
      </w:r>
      <w:r w:rsidR="00002711">
        <w:rPr>
          <w:rFonts w:ascii="Times New Roman" w:hAnsi="Times New Roman" w:cs="Times New Roman"/>
          <w:noProof/>
          <w:sz w:val="28"/>
          <w:szCs w:val="28"/>
          <w:lang w:eastAsia="ru-RU"/>
        </w:rPr>
        <w:t>.2018г проведено мероприятие, посвящненное Дню Знаний</w:t>
      </w:r>
      <w:r w:rsidR="00DD45ED">
        <w:rPr>
          <w:rFonts w:ascii="Times New Roman" w:hAnsi="Times New Roman" w:cs="Times New Roman"/>
          <w:noProof/>
          <w:sz w:val="28"/>
          <w:szCs w:val="28"/>
          <w:lang w:eastAsia="ru-RU"/>
        </w:rPr>
        <w:t>. Воспитанниками проведено чтение стихов и исполнены сценки. Учавсвовали на мероприятии 45 воспитанников и 5 педагогов.</w:t>
      </w:r>
      <w:r w:rsidR="00ED5B0E" w:rsidRPr="00ED5B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D5B0E">
        <w:rPr>
          <w:rFonts w:ascii="Times New Roman" w:hAnsi="Times New Roman" w:cs="Times New Roman"/>
          <w:noProof/>
          <w:sz w:val="28"/>
          <w:szCs w:val="28"/>
          <w:lang w:eastAsia="ru-RU"/>
        </w:rPr>
        <w:t>Вместе со зрителями 192 человек.</w:t>
      </w:r>
    </w:p>
    <w:p w:rsidR="00002711" w:rsidRDefault="00002711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02711" w:rsidRDefault="00DD45ED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5516" cy="2076226"/>
            <wp:effectExtent l="19050" t="0" r="0" b="0"/>
            <wp:docPr id="42" name="Рисунок 10" descr="C:\Users\User\Desktop\фото 2018г\Screenshot_20180921-102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2018г\Screenshot_20180921-102417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2578" b="12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434" cy="207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45E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3140" cy="2173045"/>
            <wp:effectExtent l="19050" t="0" r="0" b="0"/>
            <wp:docPr id="43" name="Рисунок 11" descr="C:\Users\User\Desktop\фото 2018г\Screenshot_20180921-102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2018г\Screenshot_20180921-10242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43373" b="2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140" cy="217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40D" w:rsidRDefault="0005340D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172D4" w:rsidRDefault="001172D4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172D4" w:rsidRDefault="001172D4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340D" w:rsidRDefault="0005340D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14.09.2018г проведено мероприятие, посвященное Дню Чеченской женщине, где были прочитаны стихи,  исполнены песни и очень красивый</w:t>
      </w:r>
      <w:r w:rsidR="00F21C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девичий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танец</w:t>
      </w:r>
      <w:r w:rsidR="003957E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6B62E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мероприятии учавствовали  25 воспитанников и взрослых 3 человека</w:t>
      </w:r>
      <w:r w:rsidR="00ED5B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Вместе со зрителями 145 человек.</w:t>
      </w:r>
    </w:p>
    <w:p w:rsidR="00F21C9D" w:rsidRDefault="00F21C9D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21C9D" w:rsidRDefault="00F21C9D" w:rsidP="006B62E8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1426" cy="1747256"/>
            <wp:effectExtent l="19050" t="0" r="0" b="0"/>
            <wp:docPr id="53" name="Рисунок 19" descr="C:\Users\User\Desktop\фото 2018г\фото день Чеченской женщины\20180919_11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2018г\фото день Чеченской женщины\20180919_1126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92" cy="174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2E8" w:rsidRPr="006B62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1426" cy="2134480"/>
            <wp:effectExtent l="19050" t="0" r="0" b="0"/>
            <wp:docPr id="61" name="Рисунок 18" descr="C:\Users\User\Desktop\фото 2018г\фото день Чеченской женщины\20180919_11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2018г\фото день Чеченской женщины\20180919_11321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18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35" cy="213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5ED" w:rsidRDefault="00DD45ED" w:rsidP="00D35385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40E3E" w:rsidRDefault="006B62E8" w:rsidP="00D3538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3290" cy="1654116"/>
            <wp:effectExtent l="19050" t="0" r="7560" b="0"/>
            <wp:docPr id="59" name="Рисунок 24" descr="C:\Users\User\Desktop\фото 2018г\фото день Чеченской женщины\Screenshot_2018-09-21-12-58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2018г\фото день Чеченской женщины\Screenshot_2018-09-21-12-58-1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33510" b="35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06" cy="165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7637" cy="1657026"/>
            <wp:effectExtent l="19050" t="0" r="9413" b="0"/>
            <wp:docPr id="58" name="Рисунок 23" descr="C:\Users\User\Desktop\фото 2018г\фото день Чеченской женщины\Screenshot_2018-09-21-12-58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2018г\фото день Чеченской женщины\Screenshot_2018-09-21-12-58-13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34568" b="3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37" cy="165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D4" w:rsidRDefault="001172D4" w:rsidP="00D3538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B62E8" w:rsidRDefault="001172D4" w:rsidP="001172D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6B62E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025825" cy="1992550"/>
            <wp:effectExtent l="19050" t="0" r="0" b="0"/>
            <wp:docPr id="70" name="Рисунок 21" descr="C:\Users\User\Desktop\фото 2018г\фото день Чеченской женщины\Screenshot_2018-09-21-12-57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2018г\фото день Чеченской женщины\Screenshot_2018-09-21-12-57-59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35626" b="36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474" cy="1994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E3E" w:rsidRDefault="00340E3E" w:rsidP="006B62E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D5B0E" w:rsidRDefault="006B62E8" w:rsidP="006B62E8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18.09.2018г проведена экскурсия в  зоопарк и национальный парк культуры города Грозный</w:t>
      </w:r>
      <w:r w:rsidR="00ED5B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На экскурсии учавствовали 50 воспитанников и 10 педагогов. </w:t>
      </w:r>
    </w:p>
    <w:p w:rsidR="00ED5B0E" w:rsidRDefault="00ED5B0E" w:rsidP="001172D4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695" cy="2205317"/>
            <wp:effectExtent l="19050" t="0" r="9505" b="0"/>
            <wp:docPr id="66" name="Рисунок 30" descr="C:\Users\User\Desktop\фото 2018г\Screenshot_20180921-102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2018г\Screenshot_20180921-10263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50255" b="17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95" cy="220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B0E" w:rsidRDefault="00ED5B0E" w:rsidP="006B62E8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40E3E" w:rsidRDefault="00ED5B0E" w:rsidP="006B62E8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42023" cy="1568470"/>
            <wp:effectExtent l="19050" t="0" r="5827" b="0"/>
            <wp:docPr id="65" name="Рисунок 29" descr="C:\Users\User\Desktop\фото 2018г\Screenshot_20180921-102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2018г\Screenshot_20180921-10262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5929" b="2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38" cy="157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2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1172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3273" cy="1269402"/>
            <wp:effectExtent l="19050" t="0" r="2177" b="0"/>
            <wp:docPr id="67" name="Рисунок 28" descr="C:\Users\User\Downloads\20180920_11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20180920_1142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771" cy="127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2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1172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7210" cy="1255216"/>
            <wp:effectExtent l="19050" t="0" r="0" b="0"/>
            <wp:docPr id="74" name="Рисунок 31" descr="C:\Users\User\Desktop\фото 2018г\Screenshot_20180921-102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2018г\Screenshot_20180921-10264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45216" r="6756" b="15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364" cy="125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B0E" w:rsidRPr="00895174" w:rsidRDefault="00ED5B0E" w:rsidP="006B62E8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40E3E" w:rsidRDefault="00ED5B0E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65pt;height:23.65pt"/>
        </w:pict>
      </w:r>
      <w:r w:rsidRPr="00ED5B0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076726" cy="2549562"/>
            <wp:effectExtent l="19050" t="0" r="224" b="0"/>
            <wp:docPr id="63" name="Рисунок 26" descr="C:\Users\User\Downloads\20180920_13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20180920_13045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20729" r="3645" b="2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726" cy="2549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P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1172D4" w:rsidRDefault="001172D4" w:rsidP="00340E3E">
      <w:pPr>
        <w:pStyle w:val="a3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573543" cy="2485017"/>
            <wp:effectExtent l="19050" t="0" r="0" b="0"/>
            <wp:docPr id="71" name="Рисунок 33" descr="C:\Users\User\Desktop\фото 2018г\Screenshot_20180921-102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2018г\Screenshot_20180921-10245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36706" b="8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43" cy="248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33657" cy="2387798"/>
            <wp:effectExtent l="19050" t="0" r="0" b="0"/>
            <wp:docPr id="73" name="Рисунок 34" descr="C:\Users\User\Desktop\фото 2018г\Screenshot_20180921-102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2018г\Screenshot_20180921-102500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35739" b="2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70" cy="239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B0E" w:rsidRPr="00ED5B0E" w:rsidRDefault="00ED5B0E" w:rsidP="00340E3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40E3E" w:rsidRDefault="00340E3E" w:rsidP="00340E3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40E3E" w:rsidRDefault="00340E3E" w:rsidP="00340E3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40E3E" w:rsidRDefault="00340E3E" w:rsidP="00340E3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0E3E" w:rsidRDefault="00340E3E" w:rsidP="00340E3E">
      <w:pPr>
        <w:rPr>
          <w:rFonts w:ascii="Times New Roman" w:hAnsi="Times New Roman" w:cs="Times New Roman"/>
          <w:sz w:val="28"/>
          <w:szCs w:val="28"/>
        </w:rPr>
      </w:pPr>
    </w:p>
    <w:p w:rsidR="00340E3E" w:rsidRDefault="00340E3E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Методист   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П.Л.Ахмадова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7EB3" w:rsidRDefault="002C7EB3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C7EB3" w:rsidRDefault="002C7EB3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C7EB3" w:rsidRDefault="002C7EB3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lastRenderedPageBreak/>
        <w:t>МУНИЦИПАЛЬНОЕ УЧРЕЖДЕНИЕ «УПРАВЛЕНИЕ ДОШКОЛЬНЫХ УЧРЕЖДЕНИЙ КУРЧАЛОЕВСКОГО МУНИЦИПАЛЬНОГО РАЙОНА»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 xml:space="preserve">Муниципальное бюджетное дошкольное образовательное учреждение 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«Детский сад № 3 с. Курчалой Курчалоевского района»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(МБДОУ «Детский сад № 3 с. Курчалой Курчалоевского района»)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МУНИЦИПАЛЬНИ УЧРЕЖДЕНИ «КУРЧАЛОЙН МУНИЦИПАЛЬНИ К</w:t>
      </w:r>
      <w:proofErr w:type="gramStart"/>
      <w:r w:rsidRPr="001630FB">
        <w:rPr>
          <w:rFonts w:ascii="Times New Roman" w:hAnsi="Times New Roman"/>
          <w:sz w:val="28"/>
          <w:szCs w:val="26"/>
          <w:lang w:val="en-US"/>
        </w:rPr>
        <w:t>I</w:t>
      </w:r>
      <w:proofErr w:type="gramEnd"/>
      <w:r w:rsidRPr="001630FB">
        <w:rPr>
          <w:rFonts w:ascii="Times New Roman" w:hAnsi="Times New Roman"/>
          <w:sz w:val="28"/>
          <w:szCs w:val="26"/>
        </w:rPr>
        <w:t>ОШТАН ШКОЛАЗХОЙН УЧРЕЖДЕНИЙН УРХАЛЛА»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proofErr w:type="spellStart"/>
      <w:r w:rsidRPr="001630FB">
        <w:rPr>
          <w:rFonts w:ascii="Times New Roman" w:hAnsi="Times New Roman"/>
          <w:sz w:val="28"/>
          <w:szCs w:val="26"/>
        </w:rPr>
        <w:t>Муниципальни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бюджетни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школазхойн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дешаран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учреждени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</w:p>
    <w:p w:rsidR="002C7EB3" w:rsidRPr="001630FB" w:rsidRDefault="002C7EB3" w:rsidP="002C7EB3">
      <w:pPr>
        <w:spacing w:after="0" w:line="240" w:lineRule="auto"/>
        <w:ind w:right="-141"/>
        <w:jc w:val="center"/>
        <w:rPr>
          <w:rFonts w:ascii="Times New Roman" w:hAnsi="Times New Roman"/>
          <w:sz w:val="28"/>
          <w:szCs w:val="26"/>
        </w:rPr>
      </w:pPr>
      <w:r w:rsidRPr="001630FB">
        <w:rPr>
          <w:rFonts w:ascii="Times New Roman" w:hAnsi="Times New Roman"/>
          <w:sz w:val="28"/>
          <w:szCs w:val="26"/>
        </w:rPr>
        <w:t>«</w:t>
      </w:r>
      <w:proofErr w:type="spellStart"/>
      <w:r w:rsidRPr="001630FB">
        <w:rPr>
          <w:rFonts w:ascii="Times New Roman" w:hAnsi="Times New Roman"/>
          <w:sz w:val="28"/>
          <w:szCs w:val="26"/>
        </w:rPr>
        <w:t>Курчалойн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к</w:t>
      </w:r>
      <w:proofErr w:type="gramStart"/>
      <w:r w:rsidRPr="001630FB">
        <w:rPr>
          <w:rFonts w:ascii="Times New Roman" w:hAnsi="Times New Roman"/>
          <w:sz w:val="28"/>
          <w:szCs w:val="26"/>
          <w:lang w:val="en-US"/>
        </w:rPr>
        <w:t>I</w:t>
      </w:r>
      <w:proofErr w:type="spellStart"/>
      <w:proofErr w:type="gramEnd"/>
      <w:r w:rsidRPr="001630FB">
        <w:rPr>
          <w:rFonts w:ascii="Times New Roman" w:hAnsi="Times New Roman"/>
          <w:sz w:val="28"/>
          <w:szCs w:val="26"/>
        </w:rPr>
        <w:t>оштан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Курчалойн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эвлан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№ 3 </w:t>
      </w:r>
      <w:proofErr w:type="spellStart"/>
      <w:r w:rsidRPr="001630FB">
        <w:rPr>
          <w:rFonts w:ascii="Times New Roman" w:hAnsi="Times New Roman"/>
          <w:sz w:val="28"/>
          <w:szCs w:val="26"/>
        </w:rPr>
        <w:t>йолу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берийн</w:t>
      </w:r>
      <w:proofErr w:type="spellEnd"/>
      <w:r w:rsidRPr="001630FB">
        <w:rPr>
          <w:rFonts w:ascii="Times New Roman" w:hAnsi="Times New Roman"/>
          <w:sz w:val="28"/>
          <w:szCs w:val="26"/>
        </w:rPr>
        <w:t xml:space="preserve"> </w:t>
      </w:r>
      <w:proofErr w:type="spellStart"/>
      <w:r w:rsidRPr="001630FB">
        <w:rPr>
          <w:rFonts w:ascii="Times New Roman" w:hAnsi="Times New Roman"/>
          <w:sz w:val="28"/>
          <w:szCs w:val="26"/>
        </w:rPr>
        <w:t>беш</w:t>
      </w:r>
      <w:proofErr w:type="spellEnd"/>
      <w:r w:rsidRPr="001630FB">
        <w:rPr>
          <w:rFonts w:ascii="Times New Roman" w:hAnsi="Times New Roman"/>
          <w:sz w:val="28"/>
          <w:szCs w:val="26"/>
        </w:rPr>
        <w:t>»</w:t>
      </w:r>
    </w:p>
    <w:p w:rsidR="002C7EB3" w:rsidRDefault="002C7EB3" w:rsidP="002C7EB3">
      <w:pPr>
        <w:spacing w:after="0" w:line="240" w:lineRule="auto"/>
        <w:ind w:right="-141"/>
        <w:rPr>
          <w:rFonts w:ascii="Times New Roman" w:hAnsi="Times New Roman"/>
          <w:sz w:val="26"/>
          <w:szCs w:val="26"/>
        </w:rPr>
      </w:pPr>
    </w:p>
    <w:p w:rsidR="002C7EB3" w:rsidRDefault="002C7EB3" w:rsidP="002C7EB3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Информация</w:t>
      </w:r>
    </w:p>
    <w:p w:rsidR="002C7EB3" w:rsidRDefault="002C7EB3" w:rsidP="002C7EB3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о проведенных мероприятиях по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духовно-нравственному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воспитанию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III</w:t>
      </w:r>
      <w:r>
        <w:rPr>
          <w:rFonts w:ascii="Times New Roman" w:hAnsi="Times New Roman" w:cs="Times New Roman"/>
          <w:b/>
          <w:sz w:val="32"/>
          <w:szCs w:val="32"/>
        </w:rPr>
        <w:t xml:space="preserve"> квартал 2018г </w:t>
      </w:r>
    </w:p>
    <w:p w:rsidR="002C7EB3" w:rsidRDefault="002C7EB3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ook w:val="04A0"/>
      </w:tblPr>
      <w:tblGrid>
        <w:gridCol w:w="862"/>
        <w:gridCol w:w="2504"/>
        <w:gridCol w:w="2356"/>
        <w:gridCol w:w="2353"/>
        <w:gridCol w:w="2063"/>
      </w:tblGrid>
      <w:tr w:rsidR="004E2A27" w:rsidTr="004E2A27">
        <w:tc>
          <w:tcPr>
            <w:tcW w:w="862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Срок  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Участвники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(кол)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Ответственный 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экскурсия  на родник имени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32"/>
              </w:rPr>
              <w:t>Кунта-Хаджи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32"/>
              </w:rPr>
              <w:t>Кишиева</w:t>
            </w:r>
            <w:proofErr w:type="spellEnd"/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07.08</w:t>
            </w:r>
            <w:r w:rsidRPr="008D6134">
              <w:rPr>
                <w:rFonts w:ascii="Times New Roman" w:hAnsi="Times New Roman" w:cs="Times New Roman"/>
                <w:sz w:val="28"/>
                <w:szCs w:val="32"/>
              </w:rPr>
              <w:t>.2018г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П.Л. Ахмадова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4E2A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Празднование Дня Государственного флага РФ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22.08.2018г</w:t>
            </w:r>
            <w:r w:rsidRPr="00177097">
              <w:rPr>
                <w:rFonts w:ascii="Times New Roman" w:hAnsi="Times New Roman" w:cs="Times New Roman"/>
                <w:sz w:val="28"/>
                <w:szCs w:val="28"/>
              </w:rPr>
              <w:t xml:space="preserve">.  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182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М.А. Башаева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Утренник, посвященное Дню рождению Первого Президента ЧР А-Х. Кадырова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23.08.2018г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М.А. Башаева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Мероприятие, посвящненное Дню Знаний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31.08.2018г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М.А. Башаева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Утренник, посвященный Дню Чеченской женщине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14.09.2018г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М.А. Башаева</w:t>
            </w:r>
          </w:p>
        </w:tc>
      </w:tr>
      <w:tr w:rsidR="004E2A27" w:rsidTr="004E2A27">
        <w:tc>
          <w:tcPr>
            <w:tcW w:w="862" w:type="dxa"/>
          </w:tcPr>
          <w:p w:rsidR="004E2A27" w:rsidRPr="002C7EB3" w:rsidRDefault="004E2A27" w:rsidP="002C7EB3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4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Экскурсия в  зоопарк и национальный парк культуры города Грозный.</w:t>
            </w:r>
          </w:p>
        </w:tc>
        <w:tc>
          <w:tcPr>
            <w:tcW w:w="2356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18.09.2018г</w:t>
            </w:r>
          </w:p>
        </w:tc>
        <w:tc>
          <w:tcPr>
            <w:tcW w:w="235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063" w:type="dxa"/>
          </w:tcPr>
          <w:p w:rsidR="004E2A27" w:rsidRDefault="004E2A27" w:rsidP="00340E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П.Л. Ахмадова</w:t>
            </w:r>
          </w:p>
        </w:tc>
      </w:tr>
    </w:tbl>
    <w:p w:rsidR="002C7EB3" w:rsidRPr="00D55EC9" w:rsidRDefault="002C7EB3" w:rsidP="00340E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E2A27" w:rsidRDefault="004E2A27" w:rsidP="004E2A2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Методист   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П.Л.Ахмадова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2471" w:rsidRDefault="00372471"/>
    <w:sectPr w:rsidR="00372471" w:rsidSect="001172D4">
      <w:pgSz w:w="11906" w:h="16838"/>
      <w:pgMar w:top="709" w:right="850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5160E3"/>
    <w:multiLevelType w:val="hybridMultilevel"/>
    <w:tmpl w:val="83DABB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>
    <w:useFELayout/>
  </w:compat>
  <w:rsids>
    <w:rsidRoot w:val="00340E3E"/>
    <w:rsid w:val="00002711"/>
    <w:rsid w:val="0005340D"/>
    <w:rsid w:val="001172D4"/>
    <w:rsid w:val="002C7EB3"/>
    <w:rsid w:val="00340E3E"/>
    <w:rsid w:val="00372471"/>
    <w:rsid w:val="003957E7"/>
    <w:rsid w:val="004E2A27"/>
    <w:rsid w:val="005A4A6F"/>
    <w:rsid w:val="006336D7"/>
    <w:rsid w:val="006B62E8"/>
    <w:rsid w:val="00763C91"/>
    <w:rsid w:val="007E5830"/>
    <w:rsid w:val="0093243F"/>
    <w:rsid w:val="00D35385"/>
    <w:rsid w:val="00DD45ED"/>
    <w:rsid w:val="00ED5B0E"/>
    <w:rsid w:val="00F21C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40E3E"/>
    <w:pPr>
      <w:spacing w:after="0" w:line="240" w:lineRule="auto"/>
    </w:pPr>
    <w:rPr>
      <w:rFonts w:eastAsiaTheme="minorHAnsi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340E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0E3E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2C7E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2C7EB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6</Pages>
  <Words>518</Words>
  <Characters>2955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2018-09-21T06:30:00Z</dcterms:created>
  <dcterms:modified xsi:type="dcterms:W3CDTF">2018-09-21T10:43:00Z</dcterms:modified>
</cp:coreProperties>
</file>